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C9FC" w14:textId="77777777" w:rsidR="00FE4336" w:rsidRDefault="00FE4336" w:rsidP="00594272">
      <w:pPr>
        <w:pStyle w:val="Heading1"/>
        <w:spacing w:after="120"/>
      </w:pPr>
      <w:r>
        <w:t xml:space="preserve">Responsible </w:t>
      </w:r>
      <w:r w:rsidR="00A8315E">
        <w:t>P</w:t>
      </w:r>
      <w:r>
        <w:t xml:space="preserve">erson </w:t>
      </w:r>
      <w:r w:rsidR="008A0D65">
        <w:t>c</w:t>
      </w:r>
      <w:r>
        <w:t xml:space="preserve">onsent – </w:t>
      </w:r>
      <w:r w:rsidRPr="00682EEE">
        <w:t>Fundraisers</w:t>
      </w:r>
    </w:p>
    <w:p w14:paraId="1E7EC9FD" w14:textId="77777777" w:rsidR="00FE4336" w:rsidRDefault="00FE4336" w:rsidP="00594272">
      <w:pPr>
        <w:pStyle w:val="BodyText"/>
        <w:spacing w:before="60"/>
        <w:rPr>
          <w:b/>
          <w:i/>
        </w:rPr>
      </w:pPr>
      <w:r w:rsidRPr="00682EEE">
        <w:rPr>
          <w:b/>
          <w:i/>
        </w:rPr>
        <w:t>Fundraising Act 1998</w:t>
      </w:r>
    </w:p>
    <w:p w14:paraId="1E7EC9FE" w14:textId="77777777" w:rsidR="00DF3C56" w:rsidRPr="008F4747" w:rsidRDefault="00DF3C56" w:rsidP="00AF344C">
      <w:pPr>
        <w:pStyle w:val="Heading2"/>
        <w:spacing w:after="120"/>
        <w:ind w:left="142"/>
      </w:pPr>
      <w:bookmarkStart w:id="0" w:name="_Hlk10622050"/>
      <w:r w:rsidRPr="008F4747">
        <w:t>This form must be completed by:</w:t>
      </w: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  <w:gridCol w:w="38"/>
      </w:tblGrid>
      <w:tr w:rsidR="00FE4336" w14:paraId="1E7ECA0F" w14:textId="77777777" w:rsidTr="00594272">
        <w:trPr>
          <w:cantSplit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C9FF" w14:textId="77777777" w:rsidR="00A8315E" w:rsidRDefault="00A8315E" w:rsidP="00A8315E">
            <w:pPr>
              <w:pStyle w:val="ListNumber"/>
              <w:numPr>
                <w:ilvl w:val="0"/>
                <w:numId w:val="38"/>
              </w:numPr>
              <w:spacing w:before="0"/>
            </w:pPr>
            <w:r>
              <w:t>an individual who will act as Responsible Person for an incorporated association that was not registered in Victoria</w:t>
            </w:r>
            <w:bookmarkEnd w:id="0"/>
            <w:r>
              <w:t>.</w:t>
            </w:r>
          </w:p>
          <w:p w14:paraId="1E7ECA00" w14:textId="77777777" w:rsidR="002B35F3" w:rsidRDefault="002B35F3" w:rsidP="00443B16">
            <w:pPr>
              <w:pStyle w:val="ListNumber"/>
              <w:numPr>
                <w:ilvl w:val="0"/>
                <w:numId w:val="0"/>
              </w:numPr>
              <w:spacing w:before="0"/>
              <w:ind w:left="567" w:hanging="567"/>
              <w:rPr>
                <w:b/>
              </w:rPr>
            </w:pPr>
          </w:p>
          <w:p w14:paraId="1E7ECA01" w14:textId="77777777" w:rsidR="00443B16" w:rsidRDefault="00443B16" w:rsidP="001E4086">
            <w:pPr>
              <w:pStyle w:val="ListNumber"/>
              <w:numPr>
                <w:ilvl w:val="0"/>
                <w:numId w:val="0"/>
              </w:numPr>
              <w:spacing w:before="0" w:after="0"/>
              <w:ind w:left="567" w:hanging="567"/>
              <w:rPr>
                <w:b/>
              </w:rPr>
            </w:pPr>
            <w:r>
              <w:rPr>
                <w:b/>
              </w:rPr>
              <w:t xml:space="preserve">The </w:t>
            </w:r>
            <w:r w:rsidRPr="00A8315E">
              <w:rPr>
                <w:b/>
              </w:rPr>
              <w:t xml:space="preserve">Responsible Person </w:t>
            </w:r>
            <w:r>
              <w:rPr>
                <w:b/>
              </w:rPr>
              <w:t>must</w:t>
            </w:r>
            <w:r w:rsidRPr="00A8315E">
              <w:rPr>
                <w:b/>
              </w:rPr>
              <w:t xml:space="preserve"> be a member of the incorporated association’s governing body.</w:t>
            </w:r>
          </w:p>
          <w:p w14:paraId="1E7ECA02" w14:textId="77777777" w:rsidR="002B35F3" w:rsidRDefault="002B35F3" w:rsidP="00443B16">
            <w:pPr>
              <w:pStyle w:val="ListNumber"/>
              <w:numPr>
                <w:ilvl w:val="0"/>
                <w:numId w:val="0"/>
              </w:numPr>
              <w:spacing w:before="0"/>
              <w:ind w:left="567" w:hanging="567"/>
              <w:rPr>
                <w:b/>
              </w:rPr>
            </w:pPr>
          </w:p>
          <w:p w14:paraId="1E7ECA03" w14:textId="77777777" w:rsidR="00443B16" w:rsidRDefault="00443B16" w:rsidP="001E4086">
            <w:pPr>
              <w:pStyle w:val="ListNumber"/>
              <w:numPr>
                <w:ilvl w:val="0"/>
                <w:numId w:val="0"/>
              </w:numPr>
              <w:spacing w:before="0" w:after="0"/>
            </w:pPr>
            <w:r>
              <w:t xml:space="preserve">For incorporated associations registered outside of Victoria, the Responsible Person also acts as the Fundraiser Responsible Person, meaning they are </w:t>
            </w:r>
            <w:r w:rsidRPr="00443B16">
              <w:t xml:space="preserve">responsible for maintaining the fundraiser's details via </w:t>
            </w:r>
            <w:proofErr w:type="spellStart"/>
            <w:r w:rsidRPr="00443B16">
              <w:t>myCAV</w:t>
            </w:r>
            <w:proofErr w:type="spellEnd"/>
            <w:r w:rsidRPr="00443B16">
              <w:t xml:space="preserve"> and </w:t>
            </w:r>
            <w:r>
              <w:t xml:space="preserve">will </w:t>
            </w:r>
            <w:r w:rsidRPr="00443B16">
              <w:t xml:space="preserve">receive all communications sent to the fundraiser from Consumer Affairs Victoria. </w:t>
            </w:r>
          </w:p>
          <w:p w14:paraId="1E7ECA04" w14:textId="77777777" w:rsidR="00A8315E" w:rsidRDefault="00A8315E" w:rsidP="00A8315E">
            <w:pPr>
              <w:pStyle w:val="ListNumber"/>
              <w:numPr>
                <w:ilvl w:val="0"/>
                <w:numId w:val="0"/>
              </w:numPr>
              <w:spacing w:before="0"/>
              <w:ind w:left="567" w:hanging="567"/>
              <w:rPr>
                <w:b/>
              </w:rPr>
            </w:pPr>
          </w:p>
          <w:p w14:paraId="1E7ECA05" w14:textId="77777777" w:rsidR="002B35F3" w:rsidRDefault="002B35F3" w:rsidP="00A8315E">
            <w:pPr>
              <w:pStyle w:val="ListNumber"/>
              <w:numPr>
                <w:ilvl w:val="0"/>
                <w:numId w:val="0"/>
              </w:numPr>
              <w:spacing w:before="0"/>
              <w:ind w:left="567" w:hanging="567"/>
              <w:rPr>
                <w:b/>
              </w:rPr>
            </w:pPr>
          </w:p>
          <w:p w14:paraId="1E7ECA06" w14:textId="77777777" w:rsidR="00A8315E" w:rsidRPr="00594272" w:rsidRDefault="00594272" w:rsidP="00A8315E">
            <w:pPr>
              <w:pStyle w:val="ListNumber"/>
              <w:numPr>
                <w:ilvl w:val="0"/>
                <w:numId w:val="39"/>
              </w:numPr>
              <w:spacing w:before="0"/>
            </w:pPr>
            <w:r w:rsidRPr="00594272">
              <w:t xml:space="preserve">Details of incorporated association </w:t>
            </w:r>
          </w:p>
          <w:tbl>
            <w:tblPr>
              <w:tblW w:w="97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8"/>
              <w:gridCol w:w="6678"/>
            </w:tblGrid>
            <w:tr w:rsidR="00A8315E" w14:paraId="1E7ECA09" w14:textId="77777777" w:rsidTr="00A8315E">
              <w:trPr>
                <w:cantSplit/>
                <w:trHeight w:hRule="exact" w:val="624"/>
              </w:trPr>
              <w:tc>
                <w:tcPr>
                  <w:tcW w:w="156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7ECA07" w14:textId="77777777" w:rsidR="00A8315E" w:rsidRDefault="00A8315E" w:rsidP="00A8315E">
                  <w:pPr>
                    <w:spacing w:before="60"/>
                    <w:ind w:left="357"/>
                    <w:jc w:val="right"/>
                  </w:pPr>
                  <w:r>
                    <w:t>Name of incorporated association</w:t>
                  </w:r>
                </w:p>
              </w:tc>
              <w:tc>
                <w:tcPr>
                  <w:tcW w:w="3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7ECA08" w14:textId="77777777" w:rsidR="00A8315E" w:rsidRDefault="00A8315E" w:rsidP="00A8315E"/>
              </w:tc>
            </w:tr>
            <w:tr w:rsidR="00A8315E" w14:paraId="1E7ECA0C" w14:textId="77777777" w:rsidTr="00A8315E">
              <w:trPr>
                <w:cantSplit/>
                <w:trHeight w:hRule="exact" w:val="624"/>
              </w:trPr>
              <w:tc>
                <w:tcPr>
                  <w:tcW w:w="156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7ECA0A" w14:textId="77777777" w:rsidR="00A8315E" w:rsidRDefault="00A8315E" w:rsidP="00A8315E">
                  <w:pPr>
                    <w:spacing w:before="60"/>
                    <w:ind w:left="357"/>
                    <w:jc w:val="right"/>
                  </w:pPr>
                  <w:r>
                    <w:t>Incorporated association number</w:t>
                  </w:r>
                </w:p>
              </w:tc>
              <w:tc>
                <w:tcPr>
                  <w:tcW w:w="3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7ECA0B" w14:textId="77777777" w:rsidR="00A8315E" w:rsidRDefault="00A8315E" w:rsidP="00A8315E"/>
              </w:tc>
            </w:tr>
          </w:tbl>
          <w:p w14:paraId="1E7ECA0D" w14:textId="77777777" w:rsidR="002B35F3" w:rsidRDefault="002B35F3" w:rsidP="002B35F3">
            <w:pPr>
              <w:pStyle w:val="ListNumber"/>
              <w:numPr>
                <w:ilvl w:val="0"/>
                <w:numId w:val="0"/>
              </w:numPr>
              <w:ind w:left="720"/>
            </w:pPr>
          </w:p>
          <w:p w14:paraId="1E7ECA0E" w14:textId="77777777" w:rsidR="00FE4336" w:rsidRPr="00594272" w:rsidRDefault="00594272" w:rsidP="00594272">
            <w:pPr>
              <w:pStyle w:val="ListNumber"/>
              <w:numPr>
                <w:ilvl w:val="0"/>
                <w:numId w:val="39"/>
              </w:numPr>
            </w:pPr>
            <w:r w:rsidRPr="00594272">
              <w:t>Details of Responsible Person</w:t>
            </w:r>
          </w:p>
        </w:tc>
      </w:tr>
      <w:tr w:rsidR="00FE4336" w14:paraId="1E7ECA12" w14:textId="77777777" w:rsidTr="00594272">
        <w:trPr>
          <w:cantSplit/>
          <w:trHeight w:val="62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ECA10" w14:textId="77777777" w:rsidR="00FE4336" w:rsidRDefault="00443B16" w:rsidP="00727B84">
            <w:pPr>
              <w:ind w:left="360"/>
              <w:jc w:val="right"/>
            </w:pPr>
            <w:r>
              <w:t>Full name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ECA11" w14:textId="77777777" w:rsidR="00FE4336" w:rsidRDefault="00FE4336" w:rsidP="009220A1"/>
        </w:tc>
      </w:tr>
      <w:tr w:rsidR="001E4086" w14:paraId="1E7ECA15" w14:textId="77777777" w:rsidTr="00594272">
        <w:trPr>
          <w:cantSplit/>
          <w:trHeight w:val="62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ECA13" w14:textId="77777777" w:rsidR="001E4086" w:rsidRDefault="001E4086" w:rsidP="00727B84">
            <w:pPr>
              <w:ind w:left="360"/>
              <w:jc w:val="right"/>
            </w:pPr>
            <w:r>
              <w:t>Date of birth</w:t>
            </w:r>
            <w:r>
              <w:br/>
            </w:r>
            <w:r w:rsidRPr="001E4086">
              <w:rPr>
                <w:rFonts w:cs="Arial"/>
                <w:color w:val="808080"/>
              </w:rPr>
              <w:t>dd/mm/</w:t>
            </w:r>
            <w:proofErr w:type="spellStart"/>
            <w:r w:rsidRPr="001E4086">
              <w:rPr>
                <w:rFonts w:cs="Arial"/>
                <w:color w:val="808080"/>
              </w:rPr>
              <w:t>yyy</w:t>
            </w:r>
            <w:proofErr w:type="spellEnd"/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ECA14" w14:textId="77777777" w:rsidR="001E4086" w:rsidRDefault="001E4086" w:rsidP="009220A1"/>
        </w:tc>
      </w:tr>
      <w:tr w:rsidR="001E4086" w14:paraId="1E7ECA18" w14:textId="77777777" w:rsidTr="00594272">
        <w:trPr>
          <w:cantSplit/>
          <w:trHeight w:val="62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ECA16" w14:textId="77777777" w:rsidR="001E4086" w:rsidRDefault="001E4086" w:rsidP="001E4086">
            <w:pPr>
              <w:ind w:left="360"/>
              <w:jc w:val="right"/>
            </w:pPr>
            <w:r>
              <w:t>Contact address</w:t>
            </w:r>
            <w:r>
              <w:br/>
            </w:r>
            <w:r w:rsidRPr="00E40968">
              <w:rPr>
                <w:rFonts w:cs="Arial"/>
                <w:color w:val="808080"/>
              </w:rPr>
              <w:t xml:space="preserve">Include postcode </w:t>
            </w:r>
            <w:r w:rsidRPr="00E40968">
              <w:rPr>
                <w:rFonts w:cs="Arial"/>
                <w:color w:val="808080"/>
              </w:rPr>
              <w:br/>
              <w:t>PO Boxes accepted</w:t>
            </w:r>
          </w:p>
        </w:tc>
        <w:tc>
          <w:tcPr>
            <w:tcW w:w="6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ECA17" w14:textId="77777777" w:rsidR="001E4086" w:rsidRDefault="001E4086" w:rsidP="009220A1"/>
        </w:tc>
      </w:tr>
      <w:tr w:rsidR="00594272" w14:paraId="1E7ECA1F" w14:textId="77777777" w:rsidTr="00594272">
        <w:trPr>
          <w:cantSplit/>
        </w:trPr>
        <w:tc>
          <w:tcPr>
            <w:tcW w:w="99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ECA19" w14:textId="77777777" w:rsidR="00594272" w:rsidRDefault="00594272" w:rsidP="00090502">
            <w:pPr>
              <w:pStyle w:val="Heading2"/>
              <w:tabs>
                <w:tab w:val="left" w:pos="2790"/>
              </w:tabs>
              <w:spacing w:before="600" w:after="120"/>
            </w:pPr>
            <w:r>
              <w:t xml:space="preserve">Declaration and </w:t>
            </w:r>
            <w:r w:rsidR="007C1B6A">
              <w:t>s</w:t>
            </w:r>
            <w:r>
              <w:t xml:space="preserve">ignature of </w:t>
            </w:r>
            <w:r w:rsidR="00F02D68">
              <w:t>R</w:t>
            </w:r>
            <w:r>
              <w:t xml:space="preserve">esponsible </w:t>
            </w:r>
            <w:r w:rsidR="00F02D68">
              <w:t>P</w:t>
            </w:r>
            <w:r>
              <w:t>erson</w:t>
            </w:r>
          </w:p>
          <w:p w14:paraId="1E7ECA1A" w14:textId="77777777" w:rsidR="00594272" w:rsidRDefault="00594272" w:rsidP="001E4086">
            <w:pPr>
              <w:spacing w:before="120" w:after="0"/>
            </w:pPr>
            <w:r w:rsidRPr="00323639">
              <w:t>I, the person whose signature is set out below</w:t>
            </w:r>
            <w:r>
              <w:t>:</w:t>
            </w:r>
          </w:p>
          <w:p w14:paraId="1E7ECA1B" w14:textId="77777777" w:rsidR="00594272" w:rsidRPr="00727B84" w:rsidRDefault="00594272" w:rsidP="00443B16">
            <w:pPr>
              <w:pStyle w:val="ListBullet1"/>
            </w:pPr>
            <w:r w:rsidRPr="00727B84">
              <w:t xml:space="preserve">consent to being the </w:t>
            </w:r>
            <w:r w:rsidR="00D24F95">
              <w:t>R</w:t>
            </w:r>
            <w:r w:rsidRPr="00727B84">
              <w:t xml:space="preserve">esponsible </w:t>
            </w:r>
            <w:r w:rsidR="00D24F95">
              <w:t>P</w:t>
            </w:r>
            <w:r w:rsidRPr="00727B84">
              <w:t xml:space="preserve">erson for the purposes of the </w:t>
            </w:r>
            <w:r w:rsidRPr="00D24F95">
              <w:rPr>
                <w:i/>
              </w:rPr>
              <w:t>Fundraising Act 1998</w:t>
            </w:r>
            <w:r w:rsidRPr="00727B84">
              <w:t xml:space="preserve"> for the incorporated association </w:t>
            </w:r>
            <w:r w:rsidR="00F91415">
              <w:t>named above</w:t>
            </w:r>
            <w:r>
              <w:t>; and</w:t>
            </w:r>
          </w:p>
          <w:p w14:paraId="1E7ECA1C" w14:textId="77777777" w:rsidR="00594272" w:rsidRPr="00727B84" w:rsidRDefault="00594272" w:rsidP="00443B16">
            <w:pPr>
              <w:pStyle w:val="ListBullet1"/>
            </w:pPr>
            <w:r w:rsidRPr="00727B84">
              <w:t xml:space="preserve">understand that by consenting I am responsible for ensuring that the incorporated association complies with all the obligations placed on the association by the </w:t>
            </w:r>
            <w:r w:rsidRPr="00D24F95">
              <w:rPr>
                <w:i/>
              </w:rPr>
              <w:t>Fundraising Act 1998</w:t>
            </w:r>
            <w:r>
              <w:t>; and</w:t>
            </w:r>
          </w:p>
          <w:p w14:paraId="1E7ECA1D" w14:textId="77777777" w:rsidR="00443B16" w:rsidRDefault="00594272" w:rsidP="00443B16">
            <w:pPr>
              <w:pStyle w:val="ListBullet1"/>
            </w:pPr>
            <w:r w:rsidRPr="00727B84">
              <w:t xml:space="preserve">understand that the penalty for not meeting the obligation imposed on me as the </w:t>
            </w:r>
            <w:r w:rsidR="00D24F95">
              <w:t>R</w:t>
            </w:r>
            <w:r w:rsidRPr="00727B84">
              <w:t xml:space="preserve">esponsible </w:t>
            </w:r>
            <w:r w:rsidR="00D24F95">
              <w:t>P</w:t>
            </w:r>
            <w:r w:rsidRPr="00727B84">
              <w:t>erson for the incorporated asso</w:t>
            </w:r>
            <w:r>
              <w:t>ciation is 120 Victorian penalty units (</w:t>
            </w:r>
            <w:proofErr w:type="gramStart"/>
            <w:r>
              <w:t>in excess of</w:t>
            </w:r>
            <w:proofErr w:type="gramEnd"/>
            <w:r>
              <w:t xml:space="preserve"> $18,0000</w:t>
            </w:r>
            <w:r w:rsidR="00443B16">
              <w:t>; and</w:t>
            </w:r>
          </w:p>
          <w:p w14:paraId="1E7ECA1E" w14:textId="77777777" w:rsidR="00594272" w:rsidRDefault="00443B16" w:rsidP="00090502">
            <w:pPr>
              <w:pStyle w:val="ListBullet1"/>
            </w:pPr>
            <w:r>
              <w:t xml:space="preserve">consent to act as Fundraiser Responsible Person, meaning I am </w:t>
            </w:r>
            <w:r w:rsidRPr="00443B16">
              <w:t xml:space="preserve">responsible for maintaining the fundraiser's details via </w:t>
            </w:r>
            <w:proofErr w:type="spellStart"/>
            <w:r w:rsidRPr="00443B16">
              <w:t>myCAV</w:t>
            </w:r>
            <w:proofErr w:type="spellEnd"/>
            <w:r w:rsidRPr="00443B16">
              <w:t xml:space="preserve"> and </w:t>
            </w:r>
            <w:r>
              <w:t xml:space="preserve">will </w:t>
            </w:r>
            <w:r w:rsidRPr="00443B16">
              <w:t>receive all communications sent to the fundraiser from Consumer Affairs Victoria.</w:t>
            </w:r>
            <w:r>
              <w:br/>
            </w:r>
          </w:p>
        </w:tc>
      </w:tr>
      <w:tr w:rsidR="00594272" w14:paraId="1E7ECA22" w14:textId="77777777" w:rsidTr="00594272">
        <w:trPr>
          <w:gridAfter w:val="1"/>
          <w:wAfter w:w="38" w:type="dxa"/>
          <w:cantSplit/>
          <w:trHeight w:hRule="exact" w:val="62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ECA20" w14:textId="77777777" w:rsidR="00594272" w:rsidRDefault="00594272" w:rsidP="00D24F95">
            <w:pPr>
              <w:pStyle w:val="ListNumber"/>
              <w:numPr>
                <w:ilvl w:val="0"/>
                <w:numId w:val="0"/>
              </w:numPr>
              <w:spacing w:before="60"/>
              <w:jc w:val="right"/>
            </w:pPr>
            <w:r>
              <w:t xml:space="preserve">Signature of </w:t>
            </w:r>
            <w:r w:rsidR="00D24F95">
              <w:t>R</w:t>
            </w:r>
            <w:r>
              <w:t xml:space="preserve">esponsible </w:t>
            </w:r>
            <w:r w:rsidR="00D24F95">
              <w:t>P</w:t>
            </w:r>
            <w:r>
              <w:t xml:space="preserve">erson </w:t>
            </w:r>
            <w:r>
              <w:rPr>
                <w:color w:val="808080"/>
              </w:rPr>
              <w:t>T</w:t>
            </w:r>
            <w:r w:rsidRPr="004056C2">
              <w:rPr>
                <w:color w:val="808080"/>
              </w:rPr>
              <w:t>ype name</w:t>
            </w:r>
            <w:r>
              <w:rPr>
                <w:color w:val="808080"/>
              </w:rPr>
              <w:t xml:space="preserve"> for digital signature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A21" w14:textId="77777777" w:rsidR="00594272" w:rsidRDefault="00594272" w:rsidP="000135C8"/>
        </w:tc>
      </w:tr>
      <w:tr w:rsidR="00594272" w14:paraId="1E7ECA25" w14:textId="77777777" w:rsidTr="00594272">
        <w:trPr>
          <w:gridAfter w:val="1"/>
          <w:wAfter w:w="38" w:type="dxa"/>
          <w:cantSplit/>
          <w:trHeight w:hRule="exact" w:val="624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ECA23" w14:textId="77777777" w:rsidR="00594272" w:rsidRDefault="00594272" w:rsidP="00594272">
            <w:pPr>
              <w:pStyle w:val="ListNumber"/>
              <w:numPr>
                <w:ilvl w:val="0"/>
                <w:numId w:val="0"/>
              </w:numPr>
              <w:spacing w:before="60"/>
              <w:ind w:left="284"/>
              <w:jc w:val="right"/>
            </w:pPr>
            <w:r>
              <w:t>Date</w:t>
            </w:r>
            <w:r>
              <w:br/>
            </w:r>
            <w:r w:rsidRPr="009220A1">
              <w:rPr>
                <w:color w:val="808080"/>
              </w:rPr>
              <w:t>dd/mm/</w:t>
            </w:r>
            <w:proofErr w:type="spellStart"/>
            <w:r w:rsidRPr="009220A1">
              <w:rPr>
                <w:color w:val="808080"/>
              </w:rPr>
              <w:t>yyyy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A24" w14:textId="77777777" w:rsidR="00594272" w:rsidRDefault="00594272" w:rsidP="000135C8"/>
        </w:tc>
      </w:tr>
    </w:tbl>
    <w:p w14:paraId="1E7ECA26" w14:textId="77777777" w:rsidR="00727B84" w:rsidRPr="00752C74" w:rsidRDefault="00727B84" w:rsidP="00090502">
      <w:pPr>
        <w:pStyle w:val="Heading2"/>
        <w:tabs>
          <w:tab w:val="left" w:pos="2790"/>
        </w:tabs>
        <w:spacing w:before="600" w:after="60"/>
      </w:pPr>
      <w:r>
        <w:lastRenderedPageBreak/>
        <w:t>Privacy</w:t>
      </w:r>
      <w:r w:rsidR="005D4960">
        <w:tab/>
      </w:r>
    </w:p>
    <w:p w14:paraId="1E7ECA27" w14:textId="77777777" w:rsidR="00727B84" w:rsidRPr="009F6EA2" w:rsidRDefault="00727B84" w:rsidP="001E4086">
      <w:pPr>
        <w:pStyle w:val="BodyText"/>
        <w:spacing w:before="0"/>
      </w:pPr>
      <w:r>
        <w:t xml:space="preserve">For privacy information, please refer to the </w:t>
      </w:r>
      <w:hyperlink r:id="rId11" w:history="1">
        <w:r>
          <w:rPr>
            <w:rStyle w:val="Hyperlink"/>
          </w:rPr>
          <w:t xml:space="preserve">Privacy statement </w:t>
        </w:r>
        <w:r w:rsidRPr="00B45369">
          <w:rPr>
            <w:rStyle w:val="Hyperlink"/>
          </w:rPr>
          <w:t>page on the Consumer Affairs Victoria website</w:t>
        </w:r>
      </w:hyperlink>
      <w:r>
        <w:t xml:space="preserve"> </w:t>
      </w:r>
      <w:r w:rsidRPr="0086525F">
        <w:t>(</w:t>
      </w:r>
      <w:r>
        <w:t>consumer</w:t>
      </w:r>
      <w:r w:rsidRPr="00752C74">
        <w:t>.vic.gov.au</w:t>
      </w:r>
      <w:r>
        <w:t>/privacy).</w:t>
      </w:r>
    </w:p>
    <w:sectPr w:rsidR="00727B84" w:rsidRPr="009F6EA2" w:rsidSect="00D22E2E">
      <w:footerReference w:type="even" r:id="rId12"/>
      <w:footerReference w:type="default" r:id="rId13"/>
      <w:footerReference w:type="first" r:id="rId14"/>
      <w:pgSz w:w="11906" w:h="16838"/>
      <w:pgMar w:top="567" w:right="760" w:bottom="454" w:left="1134" w:header="397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CA2A" w14:textId="77777777" w:rsidR="00C54979" w:rsidRDefault="00C54979">
      <w:r>
        <w:separator/>
      </w:r>
    </w:p>
  </w:endnote>
  <w:endnote w:type="continuationSeparator" w:id="0">
    <w:p w14:paraId="1E7ECA2B" w14:textId="77777777" w:rsidR="00C54979" w:rsidRDefault="00C5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FA05" w14:textId="77777777" w:rsidR="00407AA3" w:rsidRDefault="00407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CA2C" w14:textId="77777777" w:rsidR="00682EEE" w:rsidRDefault="00682EEE" w:rsidP="00682EEE">
    <w:pPr>
      <w:tabs>
        <w:tab w:val="center" w:pos="5103"/>
        <w:tab w:val="right" w:pos="10204"/>
      </w:tabs>
      <w:suppressAutoHyphens/>
      <w:spacing w:after="0"/>
      <w:rPr>
        <w:rFonts w:cs="Arial"/>
        <w:sz w:val="16"/>
        <w:szCs w:val="16"/>
      </w:rPr>
    </w:pPr>
    <w:r w:rsidRPr="00594272">
      <w:rPr>
        <w:szCs w:val="18"/>
      </w:rPr>
      <w:t>consumer.vic.gov.au</w:t>
    </w:r>
    <w:r w:rsidRPr="00594272">
      <w:rPr>
        <w:rFonts w:cs="Arial"/>
        <w:szCs w:val="18"/>
      </w:rPr>
      <w:t>/fundraisers</w:t>
    </w:r>
    <w:r>
      <w:rPr>
        <w:rFonts w:cs="Arial"/>
        <w:sz w:val="16"/>
        <w:szCs w:val="16"/>
      </w:rPr>
      <w:tab/>
      <w:t xml:space="preserve">Page </w:t>
    </w:r>
    <w:r>
      <w:rPr>
        <w:rFonts w:cs="Arial"/>
        <w:b/>
        <w:bCs/>
        <w:sz w:val="24"/>
      </w:rPr>
      <w:fldChar w:fldCharType="begin"/>
    </w:r>
    <w:r>
      <w:rPr>
        <w:rFonts w:cs="Arial"/>
        <w:b/>
        <w:bCs/>
        <w:sz w:val="16"/>
        <w:szCs w:val="16"/>
      </w:rPr>
      <w:instrText xml:space="preserve"> PAGE </w:instrText>
    </w:r>
    <w:r>
      <w:rPr>
        <w:rFonts w:cs="Arial"/>
        <w:b/>
        <w:bCs/>
        <w:sz w:val="24"/>
      </w:rPr>
      <w:fldChar w:fldCharType="separate"/>
    </w:r>
    <w:r w:rsidR="00152DB8">
      <w:rPr>
        <w:rFonts w:cs="Arial"/>
        <w:b/>
        <w:bCs/>
        <w:noProof/>
        <w:sz w:val="16"/>
        <w:szCs w:val="16"/>
      </w:rPr>
      <w:t>1</w:t>
    </w:r>
    <w:r>
      <w:rPr>
        <w:rFonts w:cs="Arial"/>
        <w:b/>
        <w:bCs/>
        <w:sz w:val="24"/>
      </w:rPr>
      <w:fldChar w:fldCharType="end"/>
    </w:r>
    <w:r>
      <w:rPr>
        <w:rFonts w:cs="Arial"/>
        <w:sz w:val="16"/>
        <w:szCs w:val="16"/>
      </w:rPr>
      <w:t xml:space="preserve"> of </w:t>
    </w:r>
    <w:r>
      <w:rPr>
        <w:rFonts w:cs="Arial"/>
        <w:b/>
        <w:bCs/>
        <w:sz w:val="24"/>
      </w:rPr>
      <w:fldChar w:fldCharType="begin"/>
    </w:r>
    <w:r>
      <w:rPr>
        <w:rFonts w:cs="Arial"/>
        <w:b/>
        <w:bCs/>
        <w:sz w:val="16"/>
        <w:szCs w:val="16"/>
      </w:rPr>
      <w:instrText xml:space="preserve"> NUMPAGES  </w:instrText>
    </w:r>
    <w:r>
      <w:rPr>
        <w:rFonts w:cs="Arial"/>
        <w:b/>
        <w:bCs/>
        <w:sz w:val="24"/>
      </w:rPr>
      <w:fldChar w:fldCharType="separate"/>
    </w:r>
    <w:r w:rsidR="00152DB8">
      <w:rPr>
        <w:rFonts w:cs="Arial"/>
        <w:b/>
        <w:bCs/>
        <w:noProof/>
        <w:sz w:val="16"/>
        <w:szCs w:val="16"/>
      </w:rPr>
      <w:t>1</w:t>
    </w:r>
    <w:r>
      <w:rPr>
        <w:rFonts w:cs="Arial"/>
        <w:b/>
        <w:bCs/>
        <w:sz w:val="24"/>
      </w:rPr>
      <w:fldChar w:fldCharType="end"/>
    </w:r>
    <w:r>
      <w:rPr>
        <w:rFonts w:cs="Helv"/>
        <w:b/>
        <w:bCs/>
        <w:color w:val="FF0000"/>
        <w:sz w:val="16"/>
        <w:szCs w:val="16"/>
      </w:rPr>
      <w:tab/>
    </w:r>
    <w:r w:rsidR="000B70AD">
      <w:rPr>
        <w:rFonts w:cs="Helv"/>
        <w:b/>
        <w:noProof/>
        <w:sz w:val="16"/>
        <w:szCs w:val="16"/>
      </w:rPr>
      <w:pict w14:anchorId="1E7EC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ACF_vic" style="width:125.25pt;height:34.5pt;visibility:visible">
          <v:imagedata r:id="rId1" o:title="ACF_vic"/>
        </v:shape>
      </w:pict>
    </w:r>
  </w:p>
  <w:p w14:paraId="1E7ECA2D" w14:textId="77777777" w:rsidR="00FE4336" w:rsidRPr="00682EEE" w:rsidRDefault="00FE4336" w:rsidP="00682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AD19" w14:textId="77777777" w:rsidR="00407AA3" w:rsidRDefault="00407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CA28" w14:textId="77777777" w:rsidR="00C54979" w:rsidRDefault="00C54979">
      <w:r>
        <w:separator/>
      </w:r>
    </w:p>
  </w:footnote>
  <w:footnote w:type="continuationSeparator" w:id="0">
    <w:p w14:paraId="1E7ECA29" w14:textId="77777777" w:rsidR="00C54979" w:rsidRDefault="00C54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6A6E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F6B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6FEC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EE8D2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D32B5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409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086A5E4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765AFED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447DDB"/>
    <w:multiLevelType w:val="hybridMultilevel"/>
    <w:tmpl w:val="1854B5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A29B28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97A2C52"/>
    <w:multiLevelType w:val="hybridMultilevel"/>
    <w:tmpl w:val="9DF2F3AE"/>
    <w:lvl w:ilvl="0" w:tplc="1BB40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ED6792"/>
    <w:multiLevelType w:val="hybridMultilevel"/>
    <w:tmpl w:val="B0FC6B1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7CB8"/>
    <w:multiLevelType w:val="hybridMultilevel"/>
    <w:tmpl w:val="DF068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A5DCA"/>
    <w:multiLevelType w:val="hybridMultilevel"/>
    <w:tmpl w:val="8B860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D1F6D"/>
    <w:multiLevelType w:val="multilevel"/>
    <w:tmpl w:val="ED2C3E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62DFB"/>
    <w:multiLevelType w:val="hybridMultilevel"/>
    <w:tmpl w:val="A764353A"/>
    <w:lvl w:ilvl="0" w:tplc="075497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pStyle w:val="MediumShading1-Accent1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744819"/>
    <w:multiLevelType w:val="hybridMultilevel"/>
    <w:tmpl w:val="3BB01CE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7576A6"/>
    <w:multiLevelType w:val="hybridMultilevel"/>
    <w:tmpl w:val="39CA7122"/>
    <w:lvl w:ilvl="0" w:tplc="B39CDC6A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613EF"/>
    <w:multiLevelType w:val="hybridMultilevel"/>
    <w:tmpl w:val="F2820E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20A2B"/>
    <w:multiLevelType w:val="hybridMultilevel"/>
    <w:tmpl w:val="8BB4DAA8"/>
    <w:lvl w:ilvl="0" w:tplc="A912AA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2414F7"/>
    <w:multiLevelType w:val="hybridMultilevel"/>
    <w:tmpl w:val="ED2C3E50"/>
    <w:lvl w:ilvl="0" w:tplc="D63079B6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55C2"/>
    <w:multiLevelType w:val="multilevel"/>
    <w:tmpl w:val="DF068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46061"/>
    <w:multiLevelType w:val="hybridMultilevel"/>
    <w:tmpl w:val="83F4A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A43CD"/>
    <w:multiLevelType w:val="hybridMultilevel"/>
    <w:tmpl w:val="DD72225E"/>
    <w:lvl w:ilvl="0" w:tplc="E3D020A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9"/>
        <w:szCs w:val="19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710CA"/>
    <w:multiLevelType w:val="hybridMultilevel"/>
    <w:tmpl w:val="940E8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676BF"/>
    <w:multiLevelType w:val="hybridMultilevel"/>
    <w:tmpl w:val="FCA01286"/>
    <w:lvl w:ilvl="0" w:tplc="1C543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B5D02"/>
    <w:multiLevelType w:val="hybridMultilevel"/>
    <w:tmpl w:val="B9EAF01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C713A8"/>
    <w:multiLevelType w:val="hybridMultilevel"/>
    <w:tmpl w:val="7D70C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56112"/>
    <w:multiLevelType w:val="hybridMultilevel"/>
    <w:tmpl w:val="5D60B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602D6"/>
    <w:multiLevelType w:val="hybridMultilevel"/>
    <w:tmpl w:val="E1ECB1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1E70F6"/>
    <w:multiLevelType w:val="hybridMultilevel"/>
    <w:tmpl w:val="A6CE9D4E"/>
    <w:lvl w:ilvl="0" w:tplc="0C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6CA670A2"/>
    <w:multiLevelType w:val="hybridMultilevel"/>
    <w:tmpl w:val="1EB8F50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08419F"/>
    <w:multiLevelType w:val="hybridMultilevel"/>
    <w:tmpl w:val="4684CB5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9267D5"/>
    <w:multiLevelType w:val="hybridMultilevel"/>
    <w:tmpl w:val="458A4DD8"/>
    <w:lvl w:ilvl="0" w:tplc="77B4D1CE">
      <w:numFmt w:val="bullet"/>
      <w:lvlText w:val="¡"/>
      <w:lvlJc w:val="left"/>
      <w:pPr>
        <w:ind w:left="678" w:hanging="360"/>
      </w:pPr>
      <w:rPr>
        <w:rFonts w:ascii="Wingdings" w:eastAsia="Times New Roman" w:hAnsi="Wingdings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4" w15:restartNumberingAfterBreak="0">
    <w:nsid w:val="799351DA"/>
    <w:multiLevelType w:val="hybridMultilevel"/>
    <w:tmpl w:val="B2ECA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0048"/>
    <w:multiLevelType w:val="hybridMultilevel"/>
    <w:tmpl w:val="F68865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C6304"/>
    <w:multiLevelType w:val="hybridMultilevel"/>
    <w:tmpl w:val="4532FA3E"/>
    <w:lvl w:ilvl="0" w:tplc="4596211A">
      <w:numFmt w:val="bullet"/>
      <w:lvlText w:val="¡"/>
      <w:lvlJc w:val="left"/>
      <w:pPr>
        <w:ind w:left="678" w:hanging="360"/>
      </w:pPr>
      <w:rPr>
        <w:rFonts w:ascii="Wingdings" w:eastAsia="Times New Roman" w:hAnsi="Wingdings" w:cs="Arial" w:hint="default"/>
        <w:b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7" w15:restartNumberingAfterBreak="0">
    <w:nsid w:val="7FD318B4"/>
    <w:multiLevelType w:val="hybridMultilevel"/>
    <w:tmpl w:val="14EAB2EC"/>
    <w:lvl w:ilvl="0" w:tplc="BA803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6712121">
    <w:abstractNumId w:val="7"/>
  </w:num>
  <w:num w:numId="2" w16cid:durableId="1766996260">
    <w:abstractNumId w:val="5"/>
  </w:num>
  <w:num w:numId="3" w16cid:durableId="1728410519">
    <w:abstractNumId w:val="15"/>
  </w:num>
  <w:num w:numId="4" w16cid:durableId="341010075">
    <w:abstractNumId w:val="6"/>
  </w:num>
  <w:num w:numId="5" w16cid:durableId="2009477692">
    <w:abstractNumId w:val="11"/>
  </w:num>
  <w:num w:numId="6" w16cid:durableId="1955013548">
    <w:abstractNumId w:val="26"/>
  </w:num>
  <w:num w:numId="7" w16cid:durableId="710803762">
    <w:abstractNumId w:val="37"/>
  </w:num>
  <w:num w:numId="8" w16cid:durableId="1184977509">
    <w:abstractNumId w:val="30"/>
  </w:num>
  <w:num w:numId="9" w16cid:durableId="4325872">
    <w:abstractNumId w:val="28"/>
  </w:num>
  <w:num w:numId="10" w16cid:durableId="1623681900">
    <w:abstractNumId w:val="5"/>
  </w:num>
  <w:num w:numId="11" w16cid:durableId="2086562803">
    <w:abstractNumId w:val="9"/>
  </w:num>
  <w:num w:numId="12" w16cid:durableId="132529091">
    <w:abstractNumId w:val="22"/>
  </w:num>
  <w:num w:numId="13" w16cid:durableId="2074233414">
    <w:abstractNumId w:val="23"/>
  </w:num>
  <w:num w:numId="14" w16cid:durableId="831411907">
    <w:abstractNumId w:val="4"/>
  </w:num>
  <w:num w:numId="15" w16cid:durableId="30806460">
    <w:abstractNumId w:val="3"/>
  </w:num>
  <w:num w:numId="16" w16cid:durableId="48918754">
    <w:abstractNumId w:val="2"/>
  </w:num>
  <w:num w:numId="17" w16cid:durableId="694844809">
    <w:abstractNumId w:val="1"/>
  </w:num>
  <w:num w:numId="18" w16cid:durableId="1043596479">
    <w:abstractNumId w:val="0"/>
  </w:num>
  <w:num w:numId="19" w16cid:durableId="529684248">
    <w:abstractNumId w:val="13"/>
  </w:num>
  <w:num w:numId="20" w16cid:durableId="240454547">
    <w:abstractNumId w:val="34"/>
  </w:num>
  <w:num w:numId="21" w16cid:durableId="175927748">
    <w:abstractNumId w:val="36"/>
  </w:num>
  <w:num w:numId="22" w16cid:durableId="2122602062">
    <w:abstractNumId w:val="33"/>
  </w:num>
  <w:num w:numId="23" w16cid:durableId="1027829243">
    <w:abstractNumId w:val="24"/>
  </w:num>
  <w:num w:numId="24" w16cid:durableId="1348797783">
    <w:abstractNumId w:val="29"/>
  </w:num>
  <w:num w:numId="25" w16cid:durableId="546993500">
    <w:abstractNumId w:val="19"/>
  </w:num>
  <w:num w:numId="26" w16cid:durableId="5985243">
    <w:abstractNumId w:val="18"/>
  </w:num>
  <w:num w:numId="27" w16cid:durableId="1550335302">
    <w:abstractNumId w:val="31"/>
  </w:num>
  <w:num w:numId="28" w16cid:durableId="1776830787">
    <w:abstractNumId w:val="32"/>
  </w:num>
  <w:num w:numId="29" w16cid:durableId="330253197">
    <w:abstractNumId w:val="16"/>
  </w:num>
  <w:num w:numId="30" w16cid:durableId="899247836">
    <w:abstractNumId w:val="12"/>
  </w:num>
  <w:num w:numId="31" w16cid:durableId="1036081470">
    <w:abstractNumId w:val="21"/>
  </w:num>
  <w:num w:numId="32" w16cid:durableId="162477574">
    <w:abstractNumId w:val="20"/>
  </w:num>
  <w:num w:numId="33" w16cid:durableId="229579785">
    <w:abstractNumId w:val="8"/>
  </w:num>
  <w:num w:numId="34" w16cid:durableId="743262696">
    <w:abstractNumId w:val="14"/>
  </w:num>
  <w:num w:numId="35" w16cid:durableId="410851210">
    <w:abstractNumId w:val="27"/>
  </w:num>
  <w:num w:numId="36" w16cid:durableId="632297249">
    <w:abstractNumId w:val="17"/>
  </w:num>
  <w:num w:numId="37" w16cid:durableId="1133521636">
    <w:abstractNumId w:val="10"/>
  </w:num>
  <w:num w:numId="38" w16cid:durableId="632105323">
    <w:abstractNumId w:val="35"/>
  </w:num>
  <w:num w:numId="39" w16cid:durableId="1225605150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ocumentProtection w:edit="readOnly" w:enforcement="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03890"/>
    <w:rsid w:val="00004FC9"/>
    <w:rsid w:val="00006E89"/>
    <w:rsid w:val="000109DA"/>
    <w:rsid w:val="00012034"/>
    <w:rsid w:val="00012730"/>
    <w:rsid w:val="000135C8"/>
    <w:rsid w:val="0002195D"/>
    <w:rsid w:val="00021BC4"/>
    <w:rsid w:val="0002355C"/>
    <w:rsid w:val="0002602C"/>
    <w:rsid w:val="00026169"/>
    <w:rsid w:val="00026566"/>
    <w:rsid w:val="00027D17"/>
    <w:rsid w:val="0003157F"/>
    <w:rsid w:val="00045491"/>
    <w:rsid w:val="00051048"/>
    <w:rsid w:val="0005154E"/>
    <w:rsid w:val="000525EB"/>
    <w:rsid w:val="0005339A"/>
    <w:rsid w:val="00053836"/>
    <w:rsid w:val="00054022"/>
    <w:rsid w:val="00056258"/>
    <w:rsid w:val="00056BB4"/>
    <w:rsid w:val="000570DC"/>
    <w:rsid w:val="00057593"/>
    <w:rsid w:val="00057D48"/>
    <w:rsid w:val="00057E1E"/>
    <w:rsid w:val="000604C6"/>
    <w:rsid w:val="00063E3C"/>
    <w:rsid w:val="00065258"/>
    <w:rsid w:val="00070B8A"/>
    <w:rsid w:val="00072DDA"/>
    <w:rsid w:val="000730FD"/>
    <w:rsid w:val="00073ACC"/>
    <w:rsid w:val="00074524"/>
    <w:rsid w:val="00076297"/>
    <w:rsid w:val="00077323"/>
    <w:rsid w:val="0008102A"/>
    <w:rsid w:val="00082331"/>
    <w:rsid w:val="00083783"/>
    <w:rsid w:val="00085F94"/>
    <w:rsid w:val="00090502"/>
    <w:rsid w:val="00091474"/>
    <w:rsid w:val="00094CB9"/>
    <w:rsid w:val="00094E97"/>
    <w:rsid w:val="00096B6A"/>
    <w:rsid w:val="000A5E25"/>
    <w:rsid w:val="000A5E93"/>
    <w:rsid w:val="000A62BF"/>
    <w:rsid w:val="000A7E8C"/>
    <w:rsid w:val="000B066B"/>
    <w:rsid w:val="000B3049"/>
    <w:rsid w:val="000B3500"/>
    <w:rsid w:val="000B46D7"/>
    <w:rsid w:val="000B70AD"/>
    <w:rsid w:val="000B7AC6"/>
    <w:rsid w:val="000C43AB"/>
    <w:rsid w:val="000C5495"/>
    <w:rsid w:val="000C620E"/>
    <w:rsid w:val="000C631B"/>
    <w:rsid w:val="000C6C7E"/>
    <w:rsid w:val="000C7417"/>
    <w:rsid w:val="000D197B"/>
    <w:rsid w:val="000D75AD"/>
    <w:rsid w:val="000D780B"/>
    <w:rsid w:val="000E0D68"/>
    <w:rsid w:val="000E101A"/>
    <w:rsid w:val="000E2AC1"/>
    <w:rsid w:val="000E4E55"/>
    <w:rsid w:val="000E7516"/>
    <w:rsid w:val="000F0A85"/>
    <w:rsid w:val="000F1A54"/>
    <w:rsid w:val="000F1AFD"/>
    <w:rsid w:val="000F48A7"/>
    <w:rsid w:val="000F4D67"/>
    <w:rsid w:val="000F7656"/>
    <w:rsid w:val="000F7C8A"/>
    <w:rsid w:val="000F7EE6"/>
    <w:rsid w:val="00101C2A"/>
    <w:rsid w:val="00102879"/>
    <w:rsid w:val="001028F7"/>
    <w:rsid w:val="00104BF0"/>
    <w:rsid w:val="00105335"/>
    <w:rsid w:val="00106090"/>
    <w:rsid w:val="00106722"/>
    <w:rsid w:val="001073A8"/>
    <w:rsid w:val="0010742A"/>
    <w:rsid w:val="0011071F"/>
    <w:rsid w:val="00110F46"/>
    <w:rsid w:val="0011231A"/>
    <w:rsid w:val="00115CC6"/>
    <w:rsid w:val="0011799A"/>
    <w:rsid w:val="0012052D"/>
    <w:rsid w:val="00121599"/>
    <w:rsid w:val="00133BDB"/>
    <w:rsid w:val="001345C4"/>
    <w:rsid w:val="00134668"/>
    <w:rsid w:val="00136B04"/>
    <w:rsid w:val="001400A0"/>
    <w:rsid w:val="001410C5"/>
    <w:rsid w:val="001415A4"/>
    <w:rsid w:val="0014247E"/>
    <w:rsid w:val="00142701"/>
    <w:rsid w:val="00142BB5"/>
    <w:rsid w:val="00143A81"/>
    <w:rsid w:val="00144662"/>
    <w:rsid w:val="0014526C"/>
    <w:rsid w:val="00147E99"/>
    <w:rsid w:val="001506D6"/>
    <w:rsid w:val="00152DB8"/>
    <w:rsid w:val="00156732"/>
    <w:rsid w:val="00156ABA"/>
    <w:rsid w:val="001571E2"/>
    <w:rsid w:val="00162E3F"/>
    <w:rsid w:val="00163EF5"/>
    <w:rsid w:val="00165617"/>
    <w:rsid w:val="00165E16"/>
    <w:rsid w:val="001661F4"/>
    <w:rsid w:val="00166318"/>
    <w:rsid w:val="00170B38"/>
    <w:rsid w:val="001716FE"/>
    <w:rsid w:val="00175A02"/>
    <w:rsid w:val="0018218D"/>
    <w:rsid w:val="00182242"/>
    <w:rsid w:val="0018325A"/>
    <w:rsid w:val="00187502"/>
    <w:rsid w:val="001876F1"/>
    <w:rsid w:val="00187E52"/>
    <w:rsid w:val="001940CD"/>
    <w:rsid w:val="001962B5"/>
    <w:rsid w:val="001976EB"/>
    <w:rsid w:val="001A08F3"/>
    <w:rsid w:val="001A0DBF"/>
    <w:rsid w:val="001A2E2F"/>
    <w:rsid w:val="001A7362"/>
    <w:rsid w:val="001B3D6B"/>
    <w:rsid w:val="001B3EC0"/>
    <w:rsid w:val="001B48E5"/>
    <w:rsid w:val="001C32FD"/>
    <w:rsid w:val="001C44C9"/>
    <w:rsid w:val="001C5685"/>
    <w:rsid w:val="001C66F4"/>
    <w:rsid w:val="001C6968"/>
    <w:rsid w:val="001D02FF"/>
    <w:rsid w:val="001D0B24"/>
    <w:rsid w:val="001D0EBB"/>
    <w:rsid w:val="001D3DFF"/>
    <w:rsid w:val="001D549B"/>
    <w:rsid w:val="001D5825"/>
    <w:rsid w:val="001E09C3"/>
    <w:rsid w:val="001E2177"/>
    <w:rsid w:val="001E341C"/>
    <w:rsid w:val="001E4086"/>
    <w:rsid w:val="001E6061"/>
    <w:rsid w:val="001E6557"/>
    <w:rsid w:val="001E69B1"/>
    <w:rsid w:val="001E7049"/>
    <w:rsid w:val="001E7A59"/>
    <w:rsid w:val="001F028C"/>
    <w:rsid w:val="001F0B63"/>
    <w:rsid w:val="001F2672"/>
    <w:rsid w:val="001F712C"/>
    <w:rsid w:val="001F748C"/>
    <w:rsid w:val="00200114"/>
    <w:rsid w:val="002002BE"/>
    <w:rsid w:val="00200E7C"/>
    <w:rsid w:val="00203583"/>
    <w:rsid w:val="00203C0E"/>
    <w:rsid w:val="00206BA7"/>
    <w:rsid w:val="0021000C"/>
    <w:rsid w:val="00210C36"/>
    <w:rsid w:val="00212D04"/>
    <w:rsid w:val="00215132"/>
    <w:rsid w:val="00215692"/>
    <w:rsid w:val="00215B16"/>
    <w:rsid w:val="00216315"/>
    <w:rsid w:val="00216575"/>
    <w:rsid w:val="00216C46"/>
    <w:rsid w:val="00216DE8"/>
    <w:rsid w:val="00223058"/>
    <w:rsid w:val="00232DA0"/>
    <w:rsid w:val="00233045"/>
    <w:rsid w:val="0023375C"/>
    <w:rsid w:val="002346DF"/>
    <w:rsid w:val="002357DD"/>
    <w:rsid w:val="00235AC4"/>
    <w:rsid w:val="002409AF"/>
    <w:rsid w:val="00241650"/>
    <w:rsid w:val="002419D6"/>
    <w:rsid w:val="0024284B"/>
    <w:rsid w:val="00244620"/>
    <w:rsid w:val="00244FFB"/>
    <w:rsid w:val="00245051"/>
    <w:rsid w:val="002475BA"/>
    <w:rsid w:val="00250051"/>
    <w:rsid w:val="00251ADE"/>
    <w:rsid w:val="00252716"/>
    <w:rsid w:val="00252BB4"/>
    <w:rsid w:val="00253C3D"/>
    <w:rsid w:val="00256B7B"/>
    <w:rsid w:val="00257EA5"/>
    <w:rsid w:val="00261CB0"/>
    <w:rsid w:val="002645BE"/>
    <w:rsid w:val="002645FC"/>
    <w:rsid w:val="002656B9"/>
    <w:rsid w:val="002660AE"/>
    <w:rsid w:val="0027226F"/>
    <w:rsid w:val="002724AE"/>
    <w:rsid w:val="00272F87"/>
    <w:rsid w:val="002741B2"/>
    <w:rsid w:val="002749A3"/>
    <w:rsid w:val="00275B66"/>
    <w:rsid w:val="002778E8"/>
    <w:rsid w:val="00277BBA"/>
    <w:rsid w:val="00280380"/>
    <w:rsid w:val="00281804"/>
    <w:rsid w:val="00284B6B"/>
    <w:rsid w:val="002866E2"/>
    <w:rsid w:val="00290F7D"/>
    <w:rsid w:val="00291FC0"/>
    <w:rsid w:val="00292E56"/>
    <w:rsid w:val="00294276"/>
    <w:rsid w:val="00295B41"/>
    <w:rsid w:val="0029688C"/>
    <w:rsid w:val="002A1A06"/>
    <w:rsid w:val="002A38FE"/>
    <w:rsid w:val="002A4D0C"/>
    <w:rsid w:val="002B1D2A"/>
    <w:rsid w:val="002B35F3"/>
    <w:rsid w:val="002B4299"/>
    <w:rsid w:val="002B6713"/>
    <w:rsid w:val="002B7786"/>
    <w:rsid w:val="002C2208"/>
    <w:rsid w:val="002C472B"/>
    <w:rsid w:val="002C4BAA"/>
    <w:rsid w:val="002C5457"/>
    <w:rsid w:val="002C57A1"/>
    <w:rsid w:val="002C5E44"/>
    <w:rsid w:val="002C740F"/>
    <w:rsid w:val="002D2D9D"/>
    <w:rsid w:val="002D51D9"/>
    <w:rsid w:val="002D5A85"/>
    <w:rsid w:val="002D79C1"/>
    <w:rsid w:val="002E10C1"/>
    <w:rsid w:val="002E10CE"/>
    <w:rsid w:val="002E4D88"/>
    <w:rsid w:val="002E55B3"/>
    <w:rsid w:val="002E7E6B"/>
    <w:rsid w:val="002F0305"/>
    <w:rsid w:val="002F1DFF"/>
    <w:rsid w:val="002F2BF4"/>
    <w:rsid w:val="002F3142"/>
    <w:rsid w:val="002F52DE"/>
    <w:rsid w:val="002F597A"/>
    <w:rsid w:val="002F64C1"/>
    <w:rsid w:val="003017A3"/>
    <w:rsid w:val="0030352A"/>
    <w:rsid w:val="00305CD9"/>
    <w:rsid w:val="00314069"/>
    <w:rsid w:val="003167B2"/>
    <w:rsid w:val="00317517"/>
    <w:rsid w:val="00320369"/>
    <w:rsid w:val="00320449"/>
    <w:rsid w:val="003217AE"/>
    <w:rsid w:val="00321BFF"/>
    <w:rsid w:val="00323116"/>
    <w:rsid w:val="0032465D"/>
    <w:rsid w:val="00330775"/>
    <w:rsid w:val="00332488"/>
    <w:rsid w:val="00332A3B"/>
    <w:rsid w:val="00334AF3"/>
    <w:rsid w:val="00340B2C"/>
    <w:rsid w:val="00341A26"/>
    <w:rsid w:val="003426EA"/>
    <w:rsid w:val="00344038"/>
    <w:rsid w:val="00351B8B"/>
    <w:rsid w:val="003523DD"/>
    <w:rsid w:val="00352F81"/>
    <w:rsid w:val="00352FBF"/>
    <w:rsid w:val="00353861"/>
    <w:rsid w:val="003553FB"/>
    <w:rsid w:val="00355FFF"/>
    <w:rsid w:val="00361168"/>
    <w:rsid w:val="00361FD5"/>
    <w:rsid w:val="00364994"/>
    <w:rsid w:val="0036652E"/>
    <w:rsid w:val="00371730"/>
    <w:rsid w:val="00373E0F"/>
    <w:rsid w:val="00375E18"/>
    <w:rsid w:val="0037625F"/>
    <w:rsid w:val="00385D99"/>
    <w:rsid w:val="00386F54"/>
    <w:rsid w:val="00386F97"/>
    <w:rsid w:val="0039007E"/>
    <w:rsid w:val="0039052E"/>
    <w:rsid w:val="00390EA9"/>
    <w:rsid w:val="00393E15"/>
    <w:rsid w:val="00394EC7"/>
    <w:rsid w:val="00395AA9"/>
    <w:rsid w:val="00396556"/>
    <w:rsid w:val="00396AC2"/>
    <w:rsid w:val="003A0BE5"/>
    <w:rsid w:val="003A0D90"/>
    <w:rsid w:val="003A1DE4"/>
    <w:rsid w:val="003A4267"/>
    <w:rsid w:val="003A518B"/>
    <w:rsid w:val="003A788C"/>
    <w:rsid w:val="003B24A5"/>
    <w:rsid w:val="003B29B8"/>
    <w:rsid w:val="003B2AF3"/>
    <w:rsid w:val="003B3662"/>
    <w:rsid w:val="003B36DB"/>
    <w:rsid w:val="003B4A01"/>
    <w:rsid w:val="003B4E25"/>
    <w:rsid w:val="003B6167"/>
    <w:rsid w:val="003B658D"/>
    <w:rsid w:val="003B6D2B"/>
    <w:rsid w:val="003B74FC"/>
    <w:rsid w:val="003B77CF"/>
    <w:rsid w:val="003C2774"/>
    <w:rsid w:val="003C2C28"/>
    <w:rsid w:val="003D01F4"/>
    <w:rsid w:val="003D3776"/>
    <w:rsid w:val="003D3DF1"/>
    <w:rsid w:val="003D68BB"/>
    <w:rsid w:val="003D7405"/>
    <w:rsid w:val="003D7D18"/>
    <w:rsid w:val="003E18EA"/>
    <w:rsid w:val="003E2034"/>
    <w:rsid w:val="003E227D"/>
    <w:rsid w:val="003E2F79"/>
    <w:rsid w:val="003E3C70"/>
    <w:rsid w:val="003E426E"/>
    <w:rsid w:val="003E47ED"/>
    <w:rsid w:val="003E49B9"/>
    <w:rsid w:val="003E51D5"/>
    <w:rsid w:val="003E62D3"/>
    <w:rsid w:val="00400B96"/>
    <w:rsid w:val="00403497"/>
    <w:rsid w:val="00405845"/>
    <w:rsid w:val="00405ADD"/>
    <w:rsid w:val="00405F18"/>
    <w:rsid w:val="00407140"/>
    <w:rsid w:val="00407AA3"/>
    <w:rsid w:val="00410990"/>
    <w:rsid w:val="0041515A"/>
    <w:rsid w:val="004202AE"/>
    <w:rsid w:val="004220D3"/>
    <w:rsid w:val="00423949"/>
    <w:rsid w:val="00423B92"/>
    <w:rsid w:val="00430278"/>
    <w:rsid w:val="004309E3"/>
    <w:rsid w:val="00431F72"/>
    <w:rsid w:val="00434C14"/>
    <w:rsid w:val="00434D79"/>
    <w:rsid w:val="004351EC"/>
    <w:rsid w:val="00436109"/>
    <w:rsid w:val="004364E4"/>
    <w:rsid w:val="00437048"/>
    <w:rsid w:val="00437847"/>
    <w:rsid w:val="00442A87"/>
    <w:rsid w:val="00443B16"/>
    <w:rsid w:val="004447B8"/>
    <w:rsid w:val="00446178"/>
    <w:rsid w:val="004531FE"/>
    <w:rsid w:val="004541F2"/>
    <w:rsid w:val="00454521"/>
    <w:rsid w:val="00454B0D"/>
    <w:rsid w:val="004562BE"/>
    <w:rsid w:val="00460907"/>
    <w:rsid w:val="00460D0F"/>
    <w:rsid w:val="00464247"/>
    <w:rsid w:val="004658C5"/>
    <w:rsid w:val="00465FFC"/>
    <w:rsid w:val="00467FB0"/>
    <w:rsid w:val="004749C9"/>
    <w:rsid w:val="0047527F"/>
    <w:rsid w:val="00477E82"/>
    <w:rsid w:val="00480063"/>
    <w:rsid w:val="00480EF0"/>
    <w:rsid w:val="004817A7"/>
    <w:rsid w:val="00482BF0"/>
    <w:rsid w:val="00486EF7"/>
    <w:rsid w:val="00490B47"/>
    <w:rsid w:val="00490E70"/>
    <w:rsid w:val="00491F12"/>
    <w:rsid w:val="00493FF6"/>
    <w:rsid w:val="00494B8B"/>
    <w:rsid w:val="00494EAC"/>
    <w:rsid w:val="004A0965"/>
    <w:rsid w:val="004A1030"/>
    <w:rsid w:val="004A315D"/>
    <w:rsid w:val="004A3C21"/>
    <w:rsid w:val="004A4980"/>
    <w:rsid w:val="004A4E5D"/>
    <w:rsid w:val="004A76BF"/>
    <w:rsid w:val="004B016B"/>
    <w:rsid w:val="004B2D48"/>
    <w:rsid w:val="004B3C0A"/>
    <w:rsid w:val="004B454C"/>
    <w:rsid w:val="004B7279"/>
    <w:rsid w:val="004C235C"/>
    <w:rsid w:val="004C467F"/>
    <w:rsid w:val="004C52E8"/>
    <w:rsid w:val="004C5B2D"/>
    <w:rsid w:val="004C6896"/>
    <w:rsid w:val="004C6F9B"/>
    <w:rsid w:val="004D0A32"/>
    <w:rsid w:val="004D3FFF"/>
    <w:rsid w:val="004D4F24"/>
    <w:rsid w:val="004E1775"/>
    <w:rsid w:val="004E2755"/>
    <w:rsid w:val="004E2853"/>
    <w:rsid w:val="004E375D"/>
    <w:rsid w:val="004E44C3"/>
    <w:rsid w:val="004E4CCC"/>
    <w:rsid w:val="004F0460"/>
    <w:rsid w:val="004F072C"/>
    <w:rsid w:val="004F2160"/>
    <w:rsid w:val="004F244D"/>
    <w:rsid w:val="004F6E4B"/>
    <w:rsid w:val="005002B4"/>
    <w:rsid w:val="00501531"/>
    <w:rsid w:val="00503868"/>
    <w:rsid w:val="0050443F"/>
    <w:rsid w:val="005054ED"/>
    <w:rsid w:val="00505D44"/>
    <w:rsid w:val="00506E9A"/>
    <w:rsid w:val="005072C4"/>
    <w:rsid w:val="005074A4"/>
    <w:rsid w:val="00507ED3"/>
    <w:rsid w:val="0051213B"/>
    <w:rsid w:val="00514986"/>
    <w:rsid w:val="005162E4"/>
    <w:rsid w:val="00516534"/>
    <w:rsid w:val="00517A0A"/>
    <w:rsid w:val="005205BE"/>
    <w:rsid w:val="005252B5"/>
    <w:rsid w:val="005255AE"/>
    <w:rsid w:val="00526793"/>
    <w:rsid w:val="005268B2"/>
    <w:rsid w:val="005305F7"/>
    <w:rsid w:val="00532325"/>
    <w:rsid w:val="005323D2"/>
    <w:rsid w:val="0053491D"/>
    <w:rsid w:val="00537FF8"/>
    <w:rsid w:val="00542E7A"/>
    <w:rsid w:val="00545B51"/>
    <w:rsid w:val="00547023"/>
    <w:rsid w:val="005517D6"/>
    <w:rsid w:val="00551F71"/>
    <w:rsid w:val="005525B8"/>
    <w:rsid w:val="00552D40"/>
    <w:rsid w:val="005535E6"/>
    <w:rsid w:val="00554CFE"/>
    <w:rsid w:val="00555C6A"/>
    <w:rsid w:val="0055787F"/>
    <w:rsid w:val="00563896"/>
    <w:rsid w:val="0056568F"/>
    <w:rsid w:val="0056756D"/>
    <w:rsid w:val="0057047F"/>
    <w:rsid w:val="005717C0"/>
    <w:rsid w:val="0057244A"/>
    <w:rsid w:val="00577414"/>
    <w:rsid w:val="00577659"/>
    <w:rsid w:val="0058146B"/>
    <w:rsid w:val="00581AB9"/>
    <w:rsid w:val="00582D04"/>
    <w:rsid w:val="00583299"/>
    <w:rsid w:val="00583795"/>
    <w:rsid w:val="00583C9B"/>
    <w:rsid w:val="00583E2E"/>
    <w:rsid w:val="00585723"/>
    <w:rsid w:val="00585BA0"/>
    <w:rsid w:val="00586683"/>
    <w:rsid w:val="00587D1A"/>
    <w:rsid w:val="00587F05"/>
    <w:rsid w:val="00590449"/>
    <w:rsid w:val="00591D58"/>
    <w:rsid w:val="00594272"/>
    <w:rsid w:val="00594E65"/>
    <w:rsid w:val="00594FE9"/>
    <w:rsid w:val="005A46A6"/>
    <w:rsid w:val="005A4BF9"/>
    <w:rsid w:val="005A5273"/>
    <w:rsid w:val="005B02D1"/>
    <w:rsid w:val="005B0CAE"/>
    <w:rsid w:val="005B2105"/>
    <w:rsid w:val="005B24F7"/>
    <w:rsid w:val="005B7CB2"/>
    <w:rsid w:val="005C054A"/>
    <w:rsid w:val="005C4E4E"/>
    <w:rsid w:val="005C53CE"/>
    <w:rsid w:val="005C770E"/>
    <w:rsid w:val="005D0213"/>
    <w:rsid w:val="005D0E63"/>
    <w:rsid w:val="005D4960"/>
    <w:rsid w:val="005D58A5"/>
    <w:rsid w:val="005D6361"/>
    <w:rsid w:val="005D6DF0"/>
    <w:rsid w:val="005E05EA"/>
    <w:rsid w:val="005E09A1"/>
    <w:rsid w:val="005E14C1"/>
    <w:rsid w:val="005E2986"/>
    <w:rsid w:val="005E688A"/>
    <w:rsid w:val="005F57AB"/>
    <w:rsid w:val="005F59AD"/>
    <w:rsid w:val="005F6E3C"/>
    <w:rsid w:val="0060112B"/>
    <w:rsid w:val="00602362"/>
    <w:rsid w:val="00602913"/>
    <w:rsid w:val="006032F6"/>
    <w:rsid w:val="00605DFA"/>
    <w:rsid w:val="0060688D"/>
    <w:rsid w:val="00613692"/>
    <w:rsid w:val="00613DC4"/>
    <w:rsid w:val="006165BB"/>
    <w:rsid w:val="00616888"/>
    <w:rsid w:val="006231E1"/>
    <w:rsid w:val="006232F3"/>
    <w:rsid w:val="006235A1"/>
    <w:rsid w:val="0062378E"/>
    <w:rsid w:val="00634C00"/>
    <w:rsid w:val="006360A0"/>
    <w:rsid w:val="00637CC9"/>
    <w:rsid w:val="0064293E"/>
    <w:rsid w:val="00643DE6"/>
    <w:rsid w:val="00651D17"/>
    <w:rsid w:val="00652A68"/>
    <w:rsid w:val="00653144"/>
    <w:rsid w:val="00653990"/>
    <w:rsid w:val="00653A3D"/>
    <w:rsid w:val="00653C44"/>
    <w:rsid w:val="006566A6"/>
    <w:rsid w:val="0065797E"/>
    <w:rsid w:val="00660D14"/>
    <w:rsid w:val="00661304"/>
    <w:rsid w:val="00661888"/>
    <w:rsid w:val="00661A89"/>
    <w:rsid w:val="006657E3"/>
    <w:rsid w:val="00666624"/>
    <w:rsid w:val="00670001"/>
    <w:rsid w:val="00670BA4"/>
    <w:rsid w:val="00676749"/>
    <w:rsid w:val="006767F1"/>
    <w:rsid w:val="00676FAA"/>
    <w:rsid w:val="00681A78"/>
    <w:rsid w:val="00682EEE"/>
    <w:rsid w:val="00683199"/>
    <w:rsid w:val="0068359B"/>
    <w:rsid w:val="006842AE"/>
    <w:rsid w:val="006857A6"/>
    <w:rsid w:val="00685FD3"/>
    <w:rsid w:val="0069419A"/>
    <w:rsid w:val="00696058"/>
    <w:rsid w:val="006A17A2"/>
    <w:rsid w:val="006A2409"/>
    <w:rsid w:val="006A457B"/>
    <w:rsid w:val="006A4F06"/>
    <w:rsid w:val="006A5466"/>
    <w:rsid w:val="006A7089"/>
    <w:rsid w:val="006B037E"/>
    <w:rsid w:val="006B24C8"/>
    <w:rsid w:val="006B34B9"/>
    <w:rsid w:val="006B7429"/>
    <w:rsid w:val="006B7E86"/>
    <w:rsid w:val="006C0EBD"/>
    <w:rsid w:val="006C1FE8"/>
    <w:rsid w:val="006D1CB4"/>
    <w:rsid w:val="006D44B0"/>
    <w:rsid w:val="006D544D"/>
    <w:rsid w:val="006D6AFD"/>
    <w:rsid w:val="006D6FCF"/>
    <w:rsid w:val="006D7841"/>
    <w:rsid w:val="006E1E20"/>
    <w:rsid w:val="006E23EE"/>
    <w:rsid w:val="006E25CA"/>
    <w:rsid w:val="006E4385"/>
    <w:rsid w:val="006E6624"/>
    <w:rsid w:val="006E6870"/>
    <w:rsid w:val="006F165B"/>
    <w:rsid w:val="006F45AE"/>
    <w:rsid w:val="006F5C5C"/>
    <w:rsid w:val="006F7A1D"/>
    <w:rsid w:val="00702881"/>
    <w:rsid w:val="00703515"/>
    <w:rsid w:val="007041B8"/>
    <w:rsid w:val="0070602E"/>
    <w:rsid w:val="00707ABD"/>
    <w:rsid w:val="007109A2"/>
    <w:rsid w:val="00710C91"/>
    <w:rsid w:val="00710D20"/>
    <w:rsid w:val="007118EA"/>
    <w:rsid w:val="00715A3A"/>
    <w:rsid w:val="00720D09"/>
    <w:rsid w:val="0072152A"/>
    <w:rsid w:val="00723808"/>
    <w:rsid w:val="00724E9E"/>
    <w:rsid w:val="00724F1A"/>
    <w:rsid w:val="007254CE"/>
    <w:rsid w:val="0072676F"/>
    <w:rsid w:val="00726A45"/>
    <w:rsid w:val="00727B84"/>
    <w:rsid w:val="00734638"/>
    <w:rsid w:val="00737D7F"/>
    <w:rsid w:val="00740860"/>
    <w:rsid w:val="00741054"/>
    <w:rsid w:val="007450CA"/>
    <w:rsid w:val="00746BCE"/>
    <w:rsid w:val="0075088B"/>
    <w:rsid w:val="007519CB"/>
    <w:rsid w:val="00753083"/>
    <w:rsid w:val="007568F4"/>
    <w:rsid w:val="00757433"/>
    <w:rsid w:val="00760A3C"/>
    <w:rsid w:val="00767277"/>
    <w:rsid w:val="007673C2"/>
    <w:rsid w:val="00773CE6"/>
    <w:rsid w:val="007768FC"/>
    <w:rsid w:val="00781129"/>
    <w:rsid w:val="00781F26"/>
    <w:rsid w:val="007822BA"/>
    <w:rsid w:val="0078245C"/>
    <w:rsid w:val="00782F59"/>
    <w:rsid w:val="00787823"/>
    <w:rsid w:val="0079264B"/>
    <w:rsid w:val="00794C05"/>
    <w:rsid w:val="0079683D"/>
    <w:rsid w:val="00796A2A"/>
    <w:rsid w:val="00796D64"/>
    <w:rsid w:val="007976CF"/>
    <w:rsid w:val="007A1435"/>
    <w:rsid w:val="007A19A3"/>
    <w:rsid w:val="007A27D7"/>
    <w:rsid w:val="007A35C6"/>
    <w:rsid w:val="007A53DB"/>
    <w:rsid w:val="007A75BE"/>
    <w:rsid w:val="007A760E"/>
    <w:rsid w:val="007A784A"/>
    <w:rsid w:val="007B22F2"/>
    <w:rsid w:val="007B48FE"/>
    <w:rsid w:val="007B5B0C"/>
    <w:rsid w:val="007B79C9"/>
    <w:rsid w:val="007C1B6A"/>
    <w:rsid w:val="007C2048"/>
    <w:rsid w:val="007C4C4B"/>
    <w:rsid w:val="007C5993"/>
    <w:rsid w:val="007C6644"/>
    <w:rsid w:val="007D0952"/>
    <w:rsid w:val="007D1B57"/>
    <w:rsid w:val="007D30CE"/>
    <w:rsid w:val="007D4E02"/>
    <w:rsid w:val="007D519F"/>
    <w:rsid w:val="007E56E3"/>
    <w:rsid w:val="007E5FA6"/>
    <w:rsid w:val="007F1859"/>
    <w:rsid w:val="007F24C3"/>
    <w:rsid w:val="007F3330"/>
    <w:rsid w:val="007F4416"/>
    <w:rsid w:val="007F443C"/>
    <w:rsid w:val="007F5D52"/>
    <w:rsid w:val="007F727B"/>
    <w:rsid w:val="00801041"/>
    <w:rsid w:val="00801323"/>
    <w:rsid w:val="008015CE"/>
    <w:rsid w:val="008015E7"/>
    <w:rsid w:val="00802C64"/>
    <w:rsid w:val="00804326"/>
    <w:rsid w:val="008049A5"/>
    <w:rsid w:val="00810297"/>
    <w:rsid w:val="00810DDD"/>
    <w:rsid w:val="008120E7"/>
    <w:rsid w:val="008132A8"/>
    <w:rsid w:val="008137A7"/>
    <w:rsid w:val="00814E8A"/>
    <w:rsid w:val="0081526B"/>
    <w:rsid w:val="00815454"/>
    <w:rsid w:val="0082137F"/>
    <w:rsid w:val="00822356"/>
    <w:rsid w:val="00822EC1"/>
    <w:rsid w:val="008231B4"/>
    <w:rsid w:val="0082393B"/>
    <w:rsid w:val="00823D28"/>
    <w:rsid w:val="008241E8"/>
    <w:rsid w:val="00825180"/>
    <w:rsid w:val="008256C6"/>
    <w:rsid w:val="00830EAC"/>
    <w:rsid w:val="00833E62"/>
    <w:rsid w:val="008366F9"/>
    <w:rsid w:val="0084021E"/>
    <w:rsid w:val="0084021F"/>
    <w:rsid w:val="00840B46"/>
    <w:rsid w:val="00840EBA"/>
    <w:rsid w:val="00841300"/>
    <w:rsid w:val="0084158A"/>
    <w:rsid w:val="00842E31"/>
    <w:rsid w:val="008430FB"/>
    <w:rsid w:val="00843E42"/>
    <w:rsid w:val="008447BE"/>
    <w:rsid w:val="00847DC1"/>
    <w:rsid w:val="00852003"/>
    <w:rsid w:val="008526F5"/>
    <w:rsid w:val="00853741"/>
    <w:rsid w:val="008559B0"/>
    <w:rsid w:val="00855DDC"/>
    <w:rsid w:val="0085705A"/>
    <w:rsid w:val="008629CA"/>
    <w:rsid w:val="00862CE7"/>
    <w:rsid w:val="00863B22"/>
    <w:rsid w:val="00866B68"/>
    <w:rsid w:val="008679CE"/>
    <w:rsid w:val="00867B76"/>
    <w:rsid w:val="008709A7"/>
    <w:rsid w:val="008718D0"/>
    <w:rsid w:val="0087237E"/>
    <w:rsid w:val="00872B40"/>
    <w:rsid w:val="00874E31"/>
    <w:rsid w:val="008805FC"/>
    <w:rsid w:val="00882C9C"/>
    <w:rsid w:val="00882EF4"/>
    <w:rsid w:val="0088394C"/>
    <w:rsid w:val="00884F70"/>
    <w:rsid w:val="00887AA4"/>
    <w:rsid w:val="00891BA9"/>
    <w:rsid w:val="00891CC2"/>
    <w:rsid w:val="008930E2"/>
    <w:rsid w:val="008A00B3"/>
    <w:rsid w:val="008A0D65"/>
    <w:rsid w:val="008A0F60"/>
    <w:rsid w:val="008A15A4"/>
    <w:rsid w:val="008A1BF2"/>
    <w:rsid w:val="008A59C9"/>
    <w:rsid w:val="008A5DDF"/>
    <w:rsid w:val="008A7C43"/>
    <w:rsid w:val="008A7F58"/>
    <w:rsid w:val="008B464A"/>
    <w:rsid w:val="008B4C3B"/>
    <w:rsid w:val="008B5C96"/>
    <w:rsid w:val="008C2B20"/>
    <w:rsid w:val="008C493D"/>
    <w:rsid w:val="008C4B44"/>
    <w:rsid w:val="008C545F"/>
    <w:rsid w:val="008C705D"/>
    <w:rsid w:val="008D1276"/>
    <w:rsid w:val="008D236F"/>
    <w:rsid w:val="008D24F2"/>
    <w:rsid w:val="008D2DD9"/>
    <w:rsid w:val="008D360B"/>
    <w:rsid w:val="008D512B"/>
    <w:rsid w:val="008E3836"/>
    <w:rsid w:val="008E5C0F"/>
    <w:rsid w:val="008E7480"/>
    <w:rsid w:val="008F0337"/>
    <w:rsid w:val="008F3AAC"/>
    <w:rsid w:val="009021B4"/>
    <w:rsid w:val="00903417"/>
    <w:rsid w:val="0090458B"/>
    <w:rsid w:val="00905ACE"/>
    <w:rsid w:val="009061A4"/>
    <w:rsid w:val="0090623A"/>
    <w:rsid w:val="009073D3"/>
    <w:rsid w:val="00907A25"/>
    <w:rsid w:val="0091169D"/>
    <w:rsid w:val="00913B98"/>
    <w:rsid w:val="00913F9D"/>
    <w:rsid w:val="00914F87"/>
    <w:rsid w:val="009220A1"/>
    <w:rsid w:val="0092416D"/>
    <w:rsid w:val="009273F3"/>
    <w:rsid w:val="009278DE"/>
    <w:rsid w:val="00930BA2"/>
    <w:rsid w:val="00930E27"/>
    <w:rsid w:val="0093230B"/>
    <w:rsid w:val="00934027"/>
    <w:rsid w:val="00934586"/>
    <w:rsid w:val="009351A0"/>
    <w:rsid w:val="00936307"/>
    <w:rsid w:val="00937A4D"/>
    <w:rsid w:val="00940340"/>
    <w:rsid w:val="00940502"/>
    <w:rsid w:val="00942F7C"/>
    <w:rsid w:val="009435B6"/>
    <w:rsid w:val="00946533"/>
    <w:rsid w:val="00951D0C"/>
    <w:rsid w:val="00952349"/>
    <w:rsid w:val="00952FFD"/>
    <w:rsid w:val="00953937"/>
    <w:rsid w:val="00955342"/>
    <w:rsid w:val="00955905"/>
    <w:rsid w:val="00957A0B"/>
    <w:rsid w:val="00957B53"/>
    <w:rsid w:val="009610B1"/>
    <w:rsid w:val="00962391"/>
    <w:rsid w:val="00962474"/>
    <w:rsid w:val="00962E42"/>
    <w:rsid w:val="0096646E"/>
    <w:rsid w:val="009721DD"/>
    <w:rsid w:val="00975041"/>
    <w:rsid w:val="009759BE"/>
    <w:rsid w:val="0097734E"/>
    <w:rsid w:val="009823CC"/>
    <w:rsid w:val="00982528"/>
    <w:rsid w:val="00982C1C"/>
    <w:rsid w:val="009830B3"/>
    <w:rsid w:val="00984D0D"/>
    <w:rsid w:val="00984D90"/>
    <w:rsid w:val="00985932"/>
    <w:rsid w:val="00991C05"/>
    <w:rsid w:val="009A1CA1"/>
    <w:rsid w:val="009A1F33"/>
    <w:rsid w:val="009A3C89"/>
    <w:rsid w:val="009A5B12"/>
    <w:rsid w:val="009A6CF6"/>
    <w:rsid w:val="009A7597"/>
    <w:rsid w:val="009B19B0"/>
    <w:rsid w:val="009B5B83"/>
    <w:rsid w:val="009B72ED"/>
    <w:rsid w:val="009B79B1"/>
    <w:rsid w:val="009C3712"/>
    <w:rsid w:val="009C4624"/>
    <w:rsid w:val="009C55E5"/>
    <w:rsid w:val="009C731A"/>
    <w:rsid w:val="009D04F7"/>
    <w:rsid w:val="009D1EF5"/>
    <w:rsid w:val="009D2A58"/>
    <w:rsid w:val="009D2A5E"/>
    <w:rsid w:val="009D2EDE"/>
    <w:rsid w:val="009D4085"/>
    <w:rsid w:val="009D5472"/>
    <w:rsid w:val="009D71E9"/>
    <w:rsid w:val="009D740A"/>
    <w:rsid w:val="009E11B8"/>
    <w:rsid w:val="009E14EC"/>
    <w:rsid w:val="009E4A4B"/>
    <w:rsid w:val="009E5C8A"/>
    <w:rsid w:val="009F20C8"/>
    <w:rsid w:val="009F5E31"/>
    <w:rsid w:val="009F5EC8"/>
    <w:rsid w:val="009F649D"/>
    <w:rsid w:val="009F6885"/>
    <w:rsid w:val="009F6EA2"/>
    <w:rsid w:val="00A028B4"/>
    <w:rsid w:val="00A036D5"/>
    <w:rsid w:val="00A04CA1"/>
    <w:rsid w:val="00A060DA"/>
    <w:rsid w:val="00A117FB"/>
    <w:rsid w:val="00A1349B"/>
    <w:rsid w:val="00A13A72"/>
    <w:rsid w:val="00A14409"/>
    <w:rsid w:val="00A16928"/>
    <w:rsid w:val="00A1765A"/>
    <w:rsid w:val="00A249C4"/>
    <w:rsid w:val="00A256CD"/>
    <w:rsid w:val="00A25CA7"/>
    <w:rsid w:val="00A270A1"/>
    <w:rsid w:val="00A31874"/>
    <w:rsid w:val="00A31FC9"/>
    <w:rsid w:val="00A34D0B"/>
    <w:rsid w:val="00A351E2"/>
    <w:rsid w:val="00A366D9"/>
    <w:rsid w:val="00A403E2"/>
    <w:rsid w:val="00A426C9"/>
    <w:rsid w:val="00A43365"/>
    <w:rsid w:val="00A45396"/>
    <w:rsid w:val="00A45DC7"/>
    <w:rsid w:val="00A4779D"/>
    <w:rsid w:val="00A52DEE"/>
    <w:rsid w:val="00A532BA"/>
    <w:rsid w:val="00A534F6"/>
    <w:rsid w:val="00A54259"/>
    <w:rsid w:val="00A54E4A"/>
    <w:rsid w:val="00A5783C"/>
    <w:rsid w:val="00A66A43"/>
    <w:rsid w:val="00A66DFB"/>
    <w:rsid w:val="00A70B31"/>
    <w:rsid w:val="00A7264F"/>
    <w:rsid w:val="00A740AA"/>
    <w:rsid w:val="00A74BB6"/>
    <w:rsid w:val="00A7645A"/>
    <w:rsid w:val="00A805D3"/>
    <w:rsid w:val="00A82042"/>
    <w:rsid w:val="00A82553"/>
    <w:rsid w:val="00A82A21"/>
    <w:rsid w:val="00A8315E"/>
    <w:rsid w:val="00A8354A"/>
    <w:rsid w:val="00A849D4"/>
    <w:rsid w:val="00A84E20"/>
    <w:rsid w:val="00A85231"/>
    <w:rsid w:val="00A86E23"/>
    <w:rsid w:val="00A86F78"/>
    <w:rsid w:val="00A86FB5"/>
    <w:rsid w:val="00A87499"/>
    <w:rsid w:val="00A95D6F"/>
    <w:rsid w:val="00AA13AF"/>
    <w:rsid w:val="00AA1748"/>
    <w:rsid w:val="00AA43C3"/>
    <w:rsid w:val="00AA58C1"/>
    <w:rsid w:val="00AA7557"/>
    <w:rsid w:val="00AB033A"/>
    <w:rsid w:val="00AB3260"/>
    <w:rsid w:val="00AB37E2"/>
    <w:rsid w:val="00AB4B11"/>
    <w:rsid w:val="00AB639E"/>
    <w:rsid w:val="00AC215E"/>
    <w:rsid w:val="00AC247E"/>
    <w:rsid w:val="00AC75C1"/>
    <w:rsid w:val="00AC7A85"/>
    <w:rsid w:val="00AD0E1B"/>
    <w:rsid w:val="00AD28AB"/>
    <w:rsid w:val="00AD46CB"/>
    <w:rsid w:val="00AD47E4"/>
    <w:rsid w:val="00AD4BCE"/>
    <w:rsid w:val="00AD6BF0"/>
    <w:rsid w:val="00AE1430"/>
    <w:rsid w:val="00AE2CDD"/>
    <w:rsid w:val="00AE7241"/>
    <w:rsid w:val="00AE72AD"/>
    <w:rsid w:val="00AE7EA2"/>
    <w:rsid w:val="00AF155D"/>
    <w:rsid w:val="00AF2D4F"/>
    <w:rsid w:val="00AF344C"/>
    <w:rsid w:val="00AF3BCD"/>
    <w:rsid w:val="00AF4054"/>
    <w:rsid w:val="00AF421F"/>
    <w:rsid w:val="00AF54FD"/>
    <w:rsid w:val="00AF7E0E"/>
    <w:rsid w:val="00B11B5A"/>
    <w:rsid w:val="00B136E7"/>
    <w:rsid w:val="00B141F3"/>
    <w:rsid w:val="00B173E6"/>
    <w:rsid w:val="00B17450"/>
    <w:rsid w:val="00B17915"/>
    <w:rsid w:val="00B21294"/>
    <w:rsid w:val="00B229EB"/>
    <w:rsid w:val="00B244E1"/>
    <w:rsid w:val="00B26516"/>
    <w:rsid w:val="00B31D6F"/>
    <w:rsid w:val="00B327A1"/>
    <w:rsid w:val="00B3297D"/>
    <w:rsid w:val="00B333C6"/>
    <w:rsid w:val="00B35993"/>
    <w:rsid w:val="00B41096"/>
    <w:rsid w:val="00B41B60"/>
    <w:rsid w:val="00B452FA"/>
    <w:rsid w:val="00B458AC"/>
    <w:rsid w:val="00B4743B"/>
    <w:rsid w:val="00B50374"/>
    <w:rsid w:val="00B53176"/>
    <w:rsid w:val="00B54170"/>
    <w:rsid w:val="00B627FC"/>
    <w:rsid w:val="00B62B7E"/>
    <w:rsid w:val="00B62F21"/>
    <w:rsid w:val="00B65962"/>
    <w:rsid w:val="00B67C44"/>
    <w:rsid w:val="00B70DCF"/>
    <w:rsid w:val="00B716F5"/>
    <w:rsid w:val="00B723AA"/>
    <w:rsid w:val="00B72FCF"/>
    <w:rsid w:val="00B734D5"/>
    <w:rsid w:val="00B75E79"/>
    <w:rsid w:val="00B77429"/>
    <w:rsid w:val="00B806F0"/>
    <w:rsid w:val="00B82228"/>
    <w:rsid w:val="00B84415"/>
    <w:rsid w:val="00B84D89"/>
    <w:rsid w:val="00B87489"/>
    <w:rsid w:val="00B92092"/>
    <w:rsid w:val="00B924F7"/>
    <w:rsid w:val="00B92C58"/>
    <w:rsid w:val="00B95039"/>
    <w:rsid w:val="00B950BB"/>
    <w:rsid w:val="00BA08A7"/>
    <w:rsid w:val="00BA49B5"/>
    <w:rsid w:val="00BA4A8F"/>
    <w:rsid w:val="00BA55AA"/>
    <w:rsid w:val="00BA7443"/>
    <w:rsid w:val="00BB04C5"/>
    <w:rsid w:val="00BB3C06"/>
    <w:rsid w:val="00BB473D"/>
    <w:rsid w:val="00BB4C6B"/>
    <w:rsid w:val="00BB7601"/>
    <w:rsid w:val="00BC0D6A"/>
    <w:rsid w:val="00BC4DB7"/>
    <w:rsid w:val="00BC609D"/>
    <w:rsid w:val="00BC6225"/>
    <w:rsid w:val="00BD0C99"/>
    <w:rsid w:val="00BD1379"/>
    <w:rsid w:val="00BD2280"/>
    <w:rsid w:val="00BD2995"/>
    <w:rsid w:val="00BD32CD"/>
    <w:rsid w:val="00BD3F37"/>
    <w:rsid w:val="00BD7BBE"/>
    <w:rsid w:val="00BE2BC4"/>
    <w:rsid w:val="00BE2F89"/>
    <w:rsid w:val="00BE30F0"/>
    <w:rsid w:val="00BE56A8"/>
    <w:rsid w:val="00BE62DD"/>
    <w:rsid w:val="00BE72BC"/>
    <w:rsid w:val="00BE7898"/>
    <w:rsid w:val="00BF1032"/>
    <w:rsid w:val="00BF1CE7"/>
    <w:rsid w:val="00BF7370"/>
    <w:rsid w:val="00C0229A"/>
    <w:rsid w:val="00C045C5"/>
    <w:rsid w:val="00C0488A"/>
    <w:rsid w:val="00C06163"/>
    <w:rsid w:val="00C07D5D"/>
    <w:rsid w:val="00C11B06"/>
    <w:rsid w:val="00C128EA"/>
    <w:rsid w:val="00C14946"/>
    <w:rsid w:val="00C14EF9"/>
    <w:rsid w:val="00C16A30"/>
    <w:rsid w:val="00C16DEE"/>
    <w:rsid w:val="00C172C4"/>
    <w:rsid w:val="00C21EAD"/>
    <w:rsid w:val="00C226AA"/>
    <w:rsid w:val="00C24ACF"/>
    <w:rsid w:val="00C2598B"/>
    <w:rsid w:val="00C27270"/>
    <w:rsid w:val="00C340EC"/>
    <w:rsid w:val="00C35729"/>
    <w:rsid w:val="00C36157"/>
    <w:rsid w:val="00C40345"/>
    <w:rsid w:val="00C409DA"/>
    <w:rsid w:val="00C41B94"/>
    <w:rsid w:val="00C42CDE"/>
    <w:rsid w:val="00C43867"/>
    <w:rsid w:val="00C442E9"/>
    <w:rsid w:val="00C4488C"/>
    <w:rsid w:val="00C4548A"/>
    <w:rsid w:val="00C46BF3"/>
    <w:rsid w:val="00C46D53"/>
    <w:rsid w:val="00C503C0"/>
    <w:rsid w:val="00C54979"/>
    <w:rsid w:val="00C5743D"/>
    <w:rsid w:val="00C6114F"/>
    <w:rsid w:val="00C63CFD"/>
    <w:rsid w:val="00C64C5E"/>
    <w:rsid w:val="00C663A6"/>
    <w:rsid w:val="00C66FBA"/>
    <w:rsid w:val="00C66FBE"/>
    <w:rsid w:val="00C67BF6"/>
    <w:rsid w:val="00C70819"/>
    <w:rsid w:val="00C70C9E"/>
    <w:rsid w:val="00C71A57"/>
    <w:rsid w:val="00C735D9"/>
    <w:rsid w:val="00C756C2"/>
    <w:rsid w:val="00C76FD7"/>
    <w:rsid w:val="00C85019"/>
    <w:rsid w:val="00C900E6"/>
    <w:rsid w:val="00C90525"/>
    <w:rsid w:val="00C905C4"/>
    <w:rsid w:val="00C90FB9"/>
    <w:rsid w:val="00C93F7B"/>
    <w:rsid w:val="00C9403A"/>
    <w:rsid w:val="00C94BC4"/>
    <w:rsid w:val="00C95C0F"/>
    <w:rsid w:val="00C95EA5"/>
    <w:rsid w:val="00CA0A18"/>
    <w:rsid w:val="00CA0E17"/>
    <w:rsid w:val="00CA2445"/>
    <w:rsid w:val="00CA27D3"/>
    <w:rsid w:val="00CA76CF"/>
    <w:rsid w:val="00CB002E"/>
    <w:rsid w:val="00CB10FD"/>
    <w:rsid w:val="00CB2493"/>
    <w:rsid w:val="00CB3B1C"/>
    <w:rsid w:val="00CB5BA1"/>
    <w:rsid w:val="00CC1751"/>
    <w:rsid w:val="00CC18F4"/>
    <w:rsid w:val="00CC1E83"/>
    <w:rsid w:val="00CC2844"/>
    <w:rsid w:val="00CC55AA"/>
    <w:rsid w:val="00CD0C58"/>
    <w:rsid w:val="00CD155E"/>
    <w:rsid w:val="00CD17EC"/>
    <w:rsid w:val="00CD32C8"/>
    <w:rsid w:val="00CD6A22"/>
    <w:rsid w:val="00CD6C72"/>
    <w:rsid w:val="00CD73DB"/>
    <w:rsid w:val="00CD7F96"/>
    <w:rsid w:val="00CE1EE4"/>
    <w:rsid w:val="00CE2FC8"/>
    <w:rsid w:val="00CE3AE8"/>
    <w:rsid w:val="00CE3FD4"/>
    <w:rsid w:val="00CE400B"/>
    <w:rsid w:val="00CE45BC"/>
    <w:rsid w:val="00CE5DB4"/>
    <w:rsid w:val="00CF057F"/>
    <w:rsid w:val="00CF06AE"/>
    <w:rsid w:val="00CF1E8C"/>
    <w:rsid w:val="00CF2A52"/>
    <w:rsid w:val="00CF2E0A"/>
    <w:rsid w:val="00CF3766"/>
    <w:rsid w:val="00CF3E74"/>
    <w:rsid w:val="00CF48D3"/>
    <w:rsid w:val="00CF5162"/>
    <w:rsid w:val="00CF75A8"/>
    <w:rsid w:val="00D007A0"/>
    <w:rsid w:val="00D00FF3"/>
    <w:rsid w:val="00D023D6"/>
    <w:rsid w:val="00D048BD"/>
    <w:rsid w:val="00D04EF9"/>
    <w:rsid w:val="00D0566B"/>
    <w:rsid w:val="00D059AB"/>
    <w:rsid w:val="00D07701"/>
    <w:rsid w:val="00D10488"/>
    <w:rsid w:val="00D13AA2"/>
    <w:rsid w:val="00D15DCD"/>
    <w:rsid w:val="00D16F77"/>
    <w:rsid w:val="00D200FF"/>
    <w:rsid w:val="00D202B2"/>
    <w:rsid w:val="00D20469"/>
    <w:rsid w:val="00D2135B"/>
    <w:rsid w:val="00D22013"/>
    <w:rsid w:val="00D223C0"/>
    <w:rsid w:val="00D22E2E"/>
    <w:rsid w:val="00D23546"/>
    <w:rsid w:val="00D23FF4"/>
    <w:rsid w:val="00D24F95"/>
    <w:rsid w:val="00D250DF"/>
    <w:rsid w:val="00D26636"/>
    <w:rsid w:val="00D2682E"/>
    <w:rsid w:val="00D300D6"/>
    <w:rsid w:val="00D3321C"/>
    <w:rsid w:val="00D36EC1"/>
    <w:rsid w:val="00D421D3"/>
    <w:rsid w:val="00D4517C"/>
    <w:rsid w:val="00D45F8D"/>
    <w:rsid w:val="00D472F5"/>
    <w:rsid w:val="00D509F7"/>
    <w:rsid w:val="00D51BE2"/>
    <w:rsid w:val="00D52532"/>
    <w:rsid w:val="00D564C0"/>
    <w:rsid w:val="00D5717B"/>
    <w:rsid w:val="00D600D4"/>
    <w:rsid w:val="00D60211"/>
    <w:rsid w:val="00D615C1"/>
    <w:rsid w:val="00D62CE8"/>
    <w:rsid w:val="00D679BD"/>
    <w:rsid w:val="00D67E51"/>
    <w:rsid w:val="00D70010"/>
    <w:rsid w:val="00D75C7F"/>
    <w:rsid w:val="00D77045"/>
    <w:rsid w:val="00D7724F"/>
    <w:rsid w:val="00D7795C"/>
    <w:rsid w:val="00D8393F"/>
    <w:rsid w:val="00D84C36"/>
    <w:rsid w:val="00D864B9"/>
    <w:rsid w:val="00D86D59"/>
    <w:rsid w:val="00D90E12"/>
    <w:rsid w:val="00D92A39"/>
    <w:rsid w:val="00D92B44"/>
    <w:rsid w:val="00D94445"/>
    <w:rsid w:val="00D955B9"/>
    <w:rsid w:val="00D97655"/>
    <w:rsid w:val="00DA4686"/>
    <w:rsid w:val="00DA4E35"/>
    <w:rsid w:val="00DA6819"/>
    <w:rsid w:val="00DB0B32"/>
    <w:rsid w:val="00DB1437"/>
    <w:rsid w:val="00DB24D8"/>
    <w:rsid w:val="00DB2922"/>
    <w:rsid w:val="00DB36AE"/>
    <w:rsid w:val="00DB49F2"/>
    <w:rsid w:val="00DB5920"/>
    <w:rsid w:val="00DB5B33"/>
    <w:rsid w:val="00DB68D9"/>
    <w:rsid w:val="00DB7D67"/>
    <w:rsid w:val="00DC0DDF"/>
    <w:rsid w:val="00DC118A"/>
    <w:rsid w:val="00DC45EC"/>
    <w:rsid w:val="00DD04F5"/>
    <w:rsid w:val="00DD0B05"/>
    <w:rsid w:val="00DD0FB0"/>
    <w:rsid w:val="00DD1BB2"/>
    <w:rsid w:val="00DD1CCB"/>
    <w:rsid w:val="00DD3E76"/>
    <w:rsid w:val="00DD3F60"/>
    <w:rsid w:val="00DD675E"/>
    <w:rsid w:val="00DE0DEF"/>
    <w:rsid w:val="00DE4BDB"/>
    <w:rsid w:val="00DF0182"/>
    <w:rsid w:val="00DF0909"/>
    <w:rsid w:val="00DF146D"/>
    <w:rsid w:val="00DF2C61"/>
    <w:rsid w:val="00DF3C56"/>
    <w:rsid w:val="00DF674E"/>
    <w:rsid w:val="00DF750D"/>
    <w:rsid w:val="00DF7B7A"/>
    <w:rsid w:val="00E01E17"/>
    <w:rsid w:val="00E02519"/>
    <w:rsid w:val="00E04056"/>
    <w:rsid w:val="00E04793"/>
    <w:rsid w:val="00E0486A"/>
    <w:rsid w:val="00E04FC0"/>
    <w:rsid w:val="00E07958"/>
    <w:rsid w:val="00E0799B"/>
    <w:rsid w:val="00E07C63"/>
    <w:rsid w:val="00E11161"/>
    <w:rsid w:val="00E13165"/>
    <w:rsid w:val="00E14039"/>
    <w:rsid w:val="00E1793C"/>
    <w:rsid w:val="00E200E3"/>
    <w:rsid w:val="00E216C1"/>
    <w:rsid w:val="00E2223A"/>
    <w:rsid w:val="00E2231B"/>
    <w:rsid w:val="00E22A74"/>
    <w:rsid w:val="00E231E5"/>
    <w:rsid w:val="00E24420"/>
    <w:rsid w:val="00E2778D"/>
    <w:rsid w:val="00E27DDD"/>
    <w:rsid w:val="00E27DFB"/>
    <w:rsid w:val="00E3288A"/>
    <w:rsid w:val="00E346F2"/>
    <w:rsid w:val="00E37B9F"/>
    <w:rsid w:val="00E435B7"/>
    <w:rsid w:val="00E4378D"/>
    <w:rsid w:val="00E43A9D"/>
    <w:rsid w:val="00E44A60"/>
    <w:rsid w:val="00E46CCB"/>
    <w:rsid w:val="00E52DC5"/>
    <w:rsid w:val="00E53BD3"/>
    <w:rsid w:val="00E54048"/>
    <w:rsid w:val="00E55F7C"/>
    <w:rsid w:val="00E6286C"/>
    <w:rsid w:val="00E63E71"/>
    <w:rsid w:val="00E6617D"/>
    <w:rsid w:val="00E66FC0"/>
    <w:rsid w:val="00E6723A"/>
    <w:rsid w:val="00E676A6"/>
    <w:rsid w:val="00E72262"/>
    <w:rsid w:val="00E74A9E"/>
    <w:rsid w:val="00E74DD2"/>
    <w:rsid w:val="00E75A0A"/>
    <w:rsid w:val="00E76DB8"/>
    <w:rsid w:val="00E83C25"/>
    <w:rsid w:val="00E860C3"/>
    <w:rsid w:val="00E863F3"/>
    <w:rsid w:val="00E8757D"/>
    <w:rsid w:val="00E87DAC"/>
    <w:rsid w:val="00E90248"/>
    <w:rsid w:val="00E902B5"/>
    <w:rsid w:val="00E9250E"/>
    <w:rsid w:val="00E92EE7"/>
    <w:rsid w:val="00E96D77"/>
    <w:rsid w:val="00E9789D"/>
    <w:rsid w:val="00E97B40"/>
    <w:rsid w:val="00E97D87"/>
    <w:rsid w:val="00EA061E"/>
    <w:rsid w:val="00EA0D18"/>
    <w:rsid w:val="00EA3E41"/>
    <w:rsid w:val="00EA7AF9"/>
    <w:rsid w:val="00EB232B"/>
    <w:rsid w:val="00EB3C52"/>
    <w:rsid w:val="00EB49FC"/>
    <w:rsid w:val="00EB7666"/>
    <w:rsid w:val="00EC2E53"/>
    <w:rsid w:val="00EC3049"/>
    <w:rsid w:val="00EC35B7"/>
    <w:rsid w:val="00EC3FE2"/>
    <w:rsid w:val="00EC664D"/>
    <w:rsid w:val="00EC7554"/>
    <w:rsid w:val="00EC7A6B"/>
    <w:rsid w:val="00ED01EA"/>
    <w:rsid w:val="00ED1FA9"/>
    <w:rsid w:val="00ED293C"/>
    <w:rsid w:val="00ED2E9A"/>
    <w:rsid w:val="00ED40A2"/>
    <w:rsid w:val="00ED41CB"/>
    <w:rsid w:val="00ED4238"/>
    <w:rsid w:val="00ED44BC"/>
    <w:rsid w:val="00ED4518"/>
    <w:rsid w:val="00ED51F3"/>
    <w:rsid w:val="00ED6779"/>
    <w:rsid w:val="00ED6F4C"/>
    <w:rsid w:val="00EE01E3"/>
    <w:rsid w:val="00EE0FA9"/>
    <w:rsid w:val="00EE1AA2"/>
    <w:rsid w:val="00EE201E"/>
    <w:rsid w:val="00EE564C"/>
    <w:rsid w:val="00EE7AA5"/>
    <w:rsid w:val="00EF1025"/>
    <w:rsid w:val="00EF2D8A"/>
    <w:rsid w:val="00F02D68"/>
    <w:rsid w:val="00F05FBF"/>
    <w:rsid w:val="00F068CE"/>
    <w:rsid w:val="00F069BA"/>
    <w:rsid w:val="00F10F3B"/>
    <w:rsid w:val="00F149B0"/>
    <w:rsid w:val="00F1526F"/>
    <w:rsid w:val="00F16A60"/>
    <w:rsid w:val="00F16A8F"/>
    <w:rsid w:val="00F21EF3"/>
    <w:rsid w:val="00F22B95"/>
    <w:rsid w:val="00F25D62"/>
    <w:rsid w:val="00F276AD"/>
    <w:rsid w:val="00F3056B"/>
    <w:rsid w:val="00F322A3"/>
    <w:rsid w:val="00F323B5"/>
    <w:rsid w:val="00F33875"/>
    <w:rsid w:val="00F349C0"/>
    <w:rsid w:val="00F360DC"/>
    <w:rsid w:val="00F41658"/>
    <w:rsid w:val="00F4278D"/>
    <w:rsid w:val="00F43676"/>
    <w:rsid w:val="00F436B1"/>
    <w:rsid w:val="00F44405"/>
    <w:rsid w:val="00F46EF4"/>
    <w:rsid w:val="00F472DF"/>
    <w:rsid w:val="00F473EC"/>
    <w:rsid w:val="00F509F5"/>
    <w:rsid w:val="00F52394"/>
    <w:rsid w:val="00F524B9"/>
    <w:rsid w:val="00F5259F"/>
    <w:rsid w:val="00F64DB3"/>
    <w:rsid w:val="00F651BB"/>
    <w:rsid w:val="00F660D1"/>
    <w:rsid w:val="00F700FB"/>
    <w:rsid w:val="00F7029C"/>
    <w:rsid w:val="00F72F1B"/>
    <w:rsid w:val="00F7443D"/>
    <w:rsid w:val="00F7672B"/>
    <w:rsid w:val="00F83309"/>
    <w:rsid w:val="00F91415"/>
    <w:rsid w:val="00F92AD6"/>
    <w:rsid w:val="00F92BE6"/>
    <w:rsid w:val="00F93311"/>
    <w:rsid w:val="00F96047"/>
    <w:rsid w:val="00F96BA4"/>
    <w:rsid w:val="00FA0F47"/>
    <w:rsid w:val="00FA20FA"/>
    <w:rsid w:val="00FA2790"/>
    <w:rsid w:val="00FA411C"/>
    <w:rsid w:val="00FA52D1"/>
    <w:rsid w:val="00FA5C47"/>
    <w:rsid w:val="00FB1609"/>
    <w:rsid w:val="00FB19C3"/>
    <w:rsid w:val="00FB5603"/>
    <w:rsid w:val="00FB5A94"/>
    <w:rsid w:val="00FB7217"/>
    <w:rsid w:val="00FC1758"/>
    <w:rsid w:val="00FC38BB"/>
    <w:rsid w:val="00FC45C5"/>
    <w:rsid w:val="00FC4D09"/>
    <w:rsid w:val="00FC4FFD"/>
    <w:rsid w:val="00FD09DB"/>
    <w:rsid w:val="00FD1D88"/>
    <w:rsid w:val="00FD2C49"/>
    <w:rsid w:val="00FD3602"/>
    <w:rsid w:val="00FD43D8"/>
    <w:rsid w:val="00FD52ED"/>
    <w:rsid w:val="00FD65C8"/>
    <w:rsid w:val="00FE041A"/>
    <w:rsid w:val="00FE0EAF"/>
    <w:rsid w:val="00FE1789"/>
    <w:rsid w:val="00FE1FE9"/>
    <w:rsid w:val="00FE2F5A"/>
    <w:rsid w:val="00FE4336"/>
    <w:rsid w:val="00FE4B01"/>
    <w:rsid w:val="00FE5C22"/>
    <w:rsid w:val="00FE76BC"/>
    <w:rsid w:val="00FF111D"/>
    <w:rsid w:val="00FF13E1"/>
    <w:rsid w:val="00FF2A16"/>
    <w:rsid w:val="00FF33CE"/>
    <w:rsid w:val="00FF3654"/>
    <w:rsid w:val="00FF42F8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4:docId w14:val="1E7EC9FC"/>
  <w15:chartTrackingRefBased/>
  <w15:docId w15:val="{9C16C3FE-4EBF-4DC6-9921-87638BE2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Bulle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682EEE"/>
    <w:pPr>
      <w:spacing w:before="240" w:after="240"/>
    </w:pPr>
    <w:rPr>
      <w:rFonts w:ascii="Arial" w:hAnsi="Arial"/>
      <w:sz w:val="18"/>
      <w:szCs w:val="24"/>
    </w:rPr>
  </w:style>
  <w:style w:type="paragraph" w:styleId="Heading1">
    <w:name w:val="heading 1"/>
    <w:next w:val="BodyText"/>
    <w:link w:val="Heading1Char"/>
    <w:uiPriority w:val="9"/>
    <w:qFormat/>
    <w:rsid w:val="00682EEE"/>
    <w:pPr>
      <w:keepNext/>
      <w:keepLines/>
      <w:suppressAutoHyphens/>
      <w:spacing w:before="200" w:after="20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uiPriority w:val="9"/>
    <w:qFormat/>
    <w:rsid w:val="00FE4336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28"/>
    </w:rPr>
  </w:style>
  <w:style w:type="paragraph" w:styleId="Heading3">
    <w:name w:val="heading 3"/>
    <w:next w:val="BodyText"/>
    <w:link w:val="Heading3Char"/>
    <w:uiPriority w:val="9"/>
    <w:qFormat/>
    <w:rsid w:val="00907A25"/>
    <w:pPr>
      <w:keepNext/>
      <w:keepLines/>
      <w:suppressAutoHyphens/>
      <w:spacing w:before="200" w:after="60"/>
      <w:outlineLvl w:val="2"/>
    </w:pPr>
    <w:rPr>
      <w:rFonts w:ascii="Calibri" w:hAnsi="Calibri" w:cs="Arial"/>
      <w:b/>
      <w:bCs/>
      <w:sz w:val="24"/>
      <w:szCs w:val="26"/>
    </w:rPr>
  </w:style>
  <w:style w:type="paragraph" w:styleId="Heading4">
    <w:name w:val="heading 4"/>
    <w:next w:val="BodyText"/>
    <w:link w:val="Heading4Char"/>
    <w:uiPriority w:val="9"/>
    <w:qFormat/>
    <w:rsid w:val="00396AC2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4"/>
      <w:szCs w:val="28"/>
    </w:rPr>
  </w:style>
  <w:style w:type="paragraph" w:styleId="Heading5">
    <w:name w:val="heading 5"/>
    <w:next w:val="BodyText"/>
    <w:link w:val="Heading5Char"/>
    <w:uiPriority w:val="9"/>
    <w:qFormat/>
    <w:rsid w:val="00396AC2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726A45"/>
    <w:pPr>
      <w:spacing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682EEE"/>
    <w:pPr>
      <w:suppressAutoHyphens/>
      <w:spacing w:before="200" w:after="200"/>
    </w:pPr>
    <w:rPr>
      <w:rFonts w:ascii="Arial" w:hAnsi="Arial"/>
      <w:sz w:val="18"/>
    </w:rPr>
  </w:style>
  <w:style w:type="character" w:customStyle="1" w:styleId="BodyTextChar">
    <w:name w:val="Body Text Char"/>
    <w:link w:val="BodyText"/>
    <w:rsid w:val="00682EEE"/>
    <w:rPr>
      <w:rFonts w:ascii="Arial" w:hAnsi="Arial"/>
      <w:sz w:val="18"/>
    </w:rPr>
  </w:style>
  <w:style w:type="character" w:customStyle="1" w:styleId="Heading1Char">
    <w:name w:val="Heading 1 Char"/>
    <w:link w:val="Heading1"/>
    <w:uiPriority w:val="9"/>
    <w:rsid w:val="00682EEE"/>
    <w:rPr>
      <w:rFonts w:ascii="Arial" w:hAnsi="Arial" w:cs="Arial"/>
      <w:b/>
      <w:bCs/>
      <w:sz w:val="36"/>
      <w:szCs w:val="36"/>
    </w:rPr>
  </w:style>
  <w:style w:type="character" w:customStyle="1" w:styleId="Heading2Char">
    <w:name w:val="Heading 2 Char"/>
    <w:link w:val="Heading2"/>
    <w:uiPriority w:val="9"/>
    <w:locked/>
    <w:rsid w:val="00FE4336"/>
    <w:rPr>
      <w:rFonts w:ascii="Calibri" w:hAnsi="Calibri" w:cs="Arial"/>
      <w:b/>
      <w:bCs/>
      <w:sz w:val="28"/>
    </w:rPr>
  </w:style>
  <w:style w:type="character" w:customStyle="1" w:styleId="Heading3Char">
    <w:name w:val="Heading 3 Char"/>
    <w:link w:val="Heading3"/>
    <w:uiPriority w:val="9"/>
    <w:locked/>
    <w:rsid w:val="00907A25"/>
    <w:rPr>
      <w:rFonts w:ascii="Calibri" w:hAnsi="Calibri" w:cs="Arial"/>
      <w:b/>
      <w:bCs/>
      <w:sz w:val="24"/>
      <w:szCs w:val="26"/>
      <w:lang w:val="en-AU" w:eastAsia="en-AU"/>
    </w:rPr>
  </w:style>
  <w:style w:type="character" w:customStyle="1" w:styleId="Heading4Char">
    <w:name w:val="Heading 4 Char"/>
    <w:link w:val="Heading4"/>
    <w:uiPriority w:val="9"/>
    <w:locked/>
    <w:rsid w:val="00396AC2"/>
    <w:rPr>
      <w:rFonts w:ascii="Calibri" w:hAnsi="Calibri"/>
      <w:b/>
      <w:bCs/>
      <w:sz w:val="24"/>
      <w:szCs w:val="28"/>
      <w:lang w:eastAsia="en-AU"/>
    </w:rPr>
  </w:style>
  <w:style w:type="character" w:customStyle="1" w:styleId="Heading5Char">
    <w:name w:val="Heading 5 Char"/>
    <w:link w:val="Heading5"/>
    <w:uiPriority w:val="9"/>
    <w:locked/>
    <w:rsid w:val="00396AC2"/>
    <w:rPr>
      <w:rFonts w:ascii="Calibri" w:hAnsi="Calibri"/>
      <w:b/>
      <w:bCs/>
      <w:iCs/>
      <w:szCs w:val="26"/>
      <w:lang w:eastAsia="en-AU"/>
    </w:rPr>
  </w:style>
  <w:style w:type="character" w:customStyle="1" w:styleId="Heading6Char">
    <w:name w:val="Heading 6 Char"/>
    <w:link w:val="Heading6"/>
    <w:rsid w:val="00726A45"/>
    <w:rPr>
      <w:rFonts w:ascii="Cambria" w:eastAsia="MS Mincho" w:hAnsi="Cambria" w:cs="Times New Roman"/>
      <w:b/>
      <w:bCs/>
      <w:sz w:val="22"/>
      <w:szCs w:val="22"/>
      <w:lang w:eastAsia="en-AU"/>
    </w:rPr>
  </w:style>
  <w:style w:type="character" w:styleId="Hyperlink">
    <w:name w:val="Hyperlink"/>
    <w:uiPriority w:val="99"/>
    <w:unhideWhenUsed/>
    <w:rsid w:val="00682EEE"/>
    <w:rPr>
      <w:rFonts w:ascii="Arial" w:hAnsi="Arial"/>
      <w:color w:val="0000FF"/>
      <w:sz w:val="18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paragraph" w:styleId="TOC1">
    <w:name w:val="toc 1"/>
    <w:uiPriority w:val="39"/>
    <w:unhideWhenUsed/>
    <w:rsid w:val="004F0460"/>
    <w:pPr>
      <w:tabs>
        <w:tab w:val="right" w:leader="do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4F0460"/>
    <w:pPr>
      <w:tabs>
        <w:tab w:val="right" w:leader="do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4F0460"/>
    <w:pPr>
      <w:ind w:left="567"/>
    </w:pPr>
  </w:style>
  <w:style w:type="paragraph" w:styleId="Header">
    <w:name w:val="header"/>
    <w:link w:val="HeaderChar"/>
    <w:uiPriority w:val="99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character" w:customStyle="1" w:styleId="HeaderChar">
    <w:name w:val="Header Char"/>
    <w:link w:val="Header"/>
    <w:uiPriority w:val="99"/>
    <w:rsid w:val="008231B4"/>
    <w:rPr>
      <w:rFonts w:ascii="Calibri" w:hAnsi="Calibri"/>
      <w:sz w:val="16"/>
      <w:szCs w:val="24"/>
      <w:lang w:eastAsia="en-AU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character" w:customStyle="1" w:styleId="FooterChar">
    <w:name w:val="Footer Char"/>
    <w:link w:val="Footer"/>
    <w:uiPriority w:val="99"/>
    <w:rsid w:val="008231B4"/>
    <w:rPr>
      <w:rFonts w:ascii="Calibri" w:hAnsi="Calibri"/>
      <w:sz w:val="16"/>
      <w:szCs w:val="16"/>
      <w:lang w:eastAsia="en-AU"/>
    </w:rPr>
  </w:style>
  <w:style w:type="paragraph" w:styleId="Title">
    <w:name w:val="Title"/>
    <w:next w:val="BodyText"/>
    <w:link w:val="TitleChar"/>
    <w:uiPriority w:val="10"/>
    <w:qFormat/>
    <w:rsid w:val="009A6CF6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40"/>
    </w:rPr>
  </w:style>
  <w:style w:type="character" w:customStyle="1" w:styleId="TitleChar">
    <w:name w:val="Title Char"/>
    <w:link w:val="Title"/>
    <w:uiPriority w:val="10"/>
    <w:rsid w:val="008231B4"/>
    <w:rPr>
      <w:rFonts w:ascii="Calibri" w:hAnsi="Calibri" w:cs="Arial"/>
      <w:b/>
      <w:bCs/>
      <w:sz w:val="40"/>
      <w:szCs w:val="40"/>
      <w:lang w:eastAsia="en-AU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sid w:val="0096646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ListBullet">
    <w:name w:val="List Bullet"/>
    <w:uiPriority w:val="99"/>
    <w:rsid w:val="00A25CA7"/>
    <w:pPr>
      <w:suppressAutoHyphens/>
      <w:contextualSpacing/>
    </w:pPr>
    <w:rPr>
      <w:rFonts w:ascii="Calibri" w:hAnsi="Calibri"/>
      <w:szCs w:val="24"/>
    </w:rPr>
  </w:style>
  <w:style w:type="paragraph" w:styleId="ListBullet2">
    <w:name w:val="List Bullet 2"/>
    <w:rsid w:val="00396556"/>
    <w:pPr>
      <w:suppressAutoHyphens/>
    </w:pPr>
    <w:rPr>
      <w:rFonts w:ascii="Calibri" w:hAnsi="Calibri"/>
      <w:szCs w:val="24"/>
    </w:rPr>
  </w:style>
  <w:style w:type="paragraph" w:styleId="ListNumber">
    <w:name w:val="List Number"/>
    <w:rsid w:val="00682EEE"/>
    <w:pPr>
      <w:numPr>
        <w:numId w:val="4"/>
      </w:numPr>
      <w:spacing w:before="200" w:after="200"/>
      <w:contextualSpacing/>
    </w:pPr>
    <w:rPr>
      <w:rFonts w:ascii="Arial" w:hAnsi="Arial"/>
      <w:sz w:val="18"/>
      <w:szCs w:val="24"/>
    </w:rPr>
  </w:style>
  <w:style w:type="paragraph" w:styleId="ListNumber2">
    <w:name w:val="List Number 2"/>
    <w:rsid w:val="00853741"/>
    <w:rPr>
      <w:rFonts w:ascii="Calibri" w:hAnsi="Calibri"/>
      <w:szCs w:val="24"/>
    </w:rPr>
  </w:style>
  <w:style w:type="paragraph" w:styleId="ListNumber3">
    <w:name w:val="List Number 3"/>
    <w:basedOn w:val="Normal"/>
    <w:rsid w:val="00375E18"/>
    <w:pPr>
      <w:contextualSpacing/>
    </w:pPr>
  </w:style>
  <w:style w:type="paragraph" w:styleId="DocumentMap">
    <w:name w:val="Document Map"/>
    <w:basedOn w:val="Normal"/>
    <w:link w:val="DocumentMapChar"/>
    <w:uiPriority w:val="99"/>
    <w:rsid w:val="004F0460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rsid w:val="004F0460"/>
    <w:rPr>
      <w:rFonts w:ascii="Lucida Grande" w:hAnsi="Lucida Grande" w:cs="Lucida Grande"/>
      <w:sz w:val="24"/>
      <w:szCs w:val="24"/>
      <w:lang w:eastAsia="en-AU"/>
    </w:rPr>
  </w:style>
  <w:style w:type="character" w:styleId="Strong">
    <w:name w:val="Strong"/>
    <w:uiPriority w:val="22"/>
    <w:qFormat/>
    <w:rsid w:val="00C95C0F"/>
    <w:rPr>
      <w:b/>
      <w:bCs/>
    </w:rPr>
  </w:style>
  <w:style w:type="character" w:styleId="Emphasis">
    <w:name w:val="Emphasis"/>
    <w:uiPriority w:val="20"/>
    <w:qFormat/>
    <w:rsid w:val="007E5FA6"/>
    <w:rPr>
      <w:i/>
      <w:iCs/>
    </w:rPr>
  </w:style>
  <w:style w:type="paragraph" w:styleId="FootnoteText">
    <w:name w:val="footnote text"/>
    <w:link w:val="FootnoteTextChar"/>
    <w:uiPriority w:val="99"/>
    <w:unhideWhenUsed/>
    <w:rsid w:val="002F52DE"/>
    <w:pPr>
      <w:keepLines/>
      <w:suppressAutoHyphens/>
      <w:spacing w:before="60" w:after="60"/>
      <w:ind w:left="227" w:hanging="227"/>
    </w:pPr>
    <w:rPr>
      <w:rFonts w:ascii="Calibri" w:eastAsia="MS Mincho" w:hAnsi="Calibri"/>
      <w:sz w:val="18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rsid w:val="002F52DE"/>
    <w:rPr>
      <w:rFonts w:ascii="Calibri" w:eastAsia="MS Mincho" w:hAnsi="Calibri"/>
      <w:sz w:val="18"/>
      <w:szCs w:val="24"/>
      <w:lang w:val="en-AU"/>
    </w:rPr>
  </w:style>
  <w:style w:type="character" w:styleId="FootnoteReference">
    <w:name w:val="footnote reference"/>
    <w:uiPriority w:val="99"/>
    <w:unhideWhenUsed/>
    <w:rsid w:val="008231B4"/>
    <w:rPr>
      <w:rFonts w:ascii="Calibri" w:hAnsi="Calibri"/>
      <w:sz w:val="20"/>
      <w:vertAlign w:val="superscript"/>
    </w:rPr>
  </w:style>
  <w:style w:type="paragraph" w:customStyle="1" w:styleId="MediumShading1-Accent11">
    <w:name w:val="Medium Shading 1 - Accent 11"/>
    <w:basedOn w:val="Normal"/>
    <w:uiPriority w:val="99"/>
    <w:qFormat/>
    <w:rsid w:val="008231B4"/>
    <w:pPr>
      <w:keepNext/>
      <w:numPr>
        <w:ilvl w:val="1"/>
        <w:numId w:val="3"/>
      </w:numPr>
      <w:suppressAutoHyphens/>
      <w:spacing w:before="160" w:after="160"/>
      <w:contextualSpacing/>
      <w:outlineLvl w:val="1"/>
    </w:pPr>
    <w:rPr>
      <w:rFonts w:eastAsia="MS Mincho"/>
      <w:sz w:val="24"/>
      <w:lang w:val="en-US" w:eastAsia="en-US"/>
    </w:rPr>
  </w:style>
  <w:style w:type="character" w:customStyle="1" w:styleId="BoldItalic">
    <w:name w:val="Bold Italic"/>
    <w:qFormat/>
    <w:rsid w:val="00982528"/>
    <w:rPr>
      <w:b/>
      <w:i/>
    </w:rPr>
  </w:style>
  <w:style w:type="paragraph" w:customStyle="1" w:styleId="Bodyindent1">
    <w:name w:val="Body indent 1"/>
    <w:basedOn w:val="BodyText"/>
    <w:link w:val="Bodyindent1Char"/>
    <w:qFormat/>
    <w:rsid w:val="006032F6"/>
    <w:pPr>
      <w:ind w:left="567" w:hanging="567"/>
    </w:pPr>
  </w:style>
  <w:style w:type="character" w:customStyle="1" w:styleId="Bodyindent1Char">
    <w:name w:val="Body indent 1 Char"/>
    <w:link w:val="Bodyindent1"/>
    <w:rsid w:val="006032F6"/>
    <w:rPr>
      <w:rFonts w:ascii="Calibri" w:hAnsi="Calibri"/>
      <w:lang w:eastAsia="en-AU"/>
    </w:rPr>
  </w:style>
  <w:style w:type="paragraph" w:customStyle="1" w:styleId="Bodyindent1A">
    <w:name w:val="Body indent 1A"/>
    <w:basedOn w:val="BodyText"/>
    <w:link w:val="Bodyindent1AChar"/>
    <w:qFormat/>
    <w:rsid w:val="002E10C1"/>
    <w:pPr>
      <w:ind w:left="567"/>
    </w:pPr>
  </w:style>
  <w:style w:type="character" w:customStyle="1" w:styleId="Bodyindent1AChar">
    <w:name w:val="Body indent 1A Char"/>
    <w:link w:val="Bodyindent1A"/>
    <w:rsid w:val="002E10C1"/>
    <w:rPr>
      <w:rFonts w:ascii="Calibri" w:hAnsi="Calibri"/>
      <w:lang w:eastAsia="en-AU"/>
    </w:rPr>
  </w:style>
  <w:style w:type="character" w:customStyle="1" w:styleId="Underline">
    <w:name w:val="Underline"/>
    <w:uiPriority w:val="1"/>
    <w:qFormat/>
    <w:rsid w:val="007519CB"/>
    <w:rPr>
      <w:u w:val="single"/>
    </w:rPr>
  </w:style>
  <w:style w:type="character" w:styleId="CommentReference">
    <w:name w:val="annotation reference"/>
    <w:rsid w:val="00FD09DB"/>
    <w:rPr>
      <w:sz w:val="18"/>
      <w:szCs w:val="18"/>
    </w:rPr>
  </w:style>
  <w:style w:type="paragraph" w:styleId="CommentText">
    <w:name w:val="annotation text"/>
    <w:basedOn w:val="Normal"/>
    <w:link w:val="CommentTextChar"/>
    <w:rsid w:val="00FD09DB"/>
    <w:rPr>
      <w:sz w:val="24"/>
    </w:rPr>
  </w:style>
  <w:style w:type="character" w:customStyle="1" w:styleId="CommentTextChar">
    <w:name w:val="Comment Text Char"/>
    <w:link w:val="CommentText"/>
    <w:rsid w:val="00FD09DB"/>
    <w:rPr>
      <w:rFonts w:ascii="Cambria" w:hAnsi="Cambria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rsid w:val="00FD09D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D09DB"/>
    <w:rPr>
      <w:rFonts w:ascii="Cambria" w:hAnsi="Cambria"/>
      <w:b/>
      <w:bCs/>
      <w:sz w:val="24"/>
      <w:szCs w:val="24"/>
      <w:lang w:eastAsia="en-AU"/>
    </w:rPr>
  </w:style>
  <w:style w:type="paragraph" w:customStyle="1" w:styleId="ColorfulShading-Accent11">
    <w:name w:val="Colorful Shading - Accent 11"/>
    <w:hidden/>
    <w:uiPriority w:val="99"/>
    <w:semiHidden/>
    <w:rsid w:val="00FD09DB"/>
    <w:rPr>
      <w:rFonts w:ascii="Cambria" w:hAnsi="Cambria"/>
      <w:szCs w:val="24"/>
    </w:rPr>
  </w:style>
  <w:style w:type="paragraph" w:styleId="BalloonText">
    <w:name w:val="Balloon Text"/>
    <w:basedOn w:val="Normal"/>
    <w:link w:val="BalloonTextChar"/>
    <w:rsid w:val="00FD09DB"/>
    <w:pPr>
      <w:spacing w:before="0" w:after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rsid w:val="00FD09DB"/>
    <w:rPr>
      <w:rFonts w:ascii="Lucida Grande" w:hAnsi="Lucida Grande" w:cs="Lucida Grande"/>
      <w:sz w:val="18"/>
      <w:szCs w:val="18"/>
      <w:lang w:eastAsia="en-AU"/>
    </w:rPr>
  </w:style>
  <w:style w:type="paragraph" w:styleId="TOC4">
    <w:name w:val="toc 4"/>
    <w:basedOn w:val="Normal"/>
    <w:next w:val="Normal"/>
    <w:autoRedefine/>
    <w:rsid w:val="00A270A1"/>
    <w:pPr>
      <w:ind w:left="600"/>
    </w:pPr>
  </w:style>
  <w:style w:type="paragraph" w:customStyle="1" w:styleId="Bodyindent2">
    <w:name w:val="Body indent 2"/>
    <w:basedOn w:val="BodyText"/>
    <w:link w:val="Bodyindent2Char"/>
    <w:qFormat/>
    <w:rsid w:val="0057244A"/>
    <w:pPr>
      <w:tabs>
        <w:tab w:val="left" w:pos="567"/>
      </w:tabs>
      <w:ind w:left="964" w:hanging="397"/>
      <w:contextualSpacing/>
    </w:pPr>
  </w:style>
  <w:style w:type="character" w:customStyle="1" w:styleId="Bodyindent2Char">
    <w:name w:val="Body indent 2 Char"/>
    <w:link w:val="Bodyindent2"/>
    <w:rsid w:val="0057244A"/>
    <w:rPr>
      <w:rFonts w:ascii="Calibri" w:hAnsi="Calibri"/>
      <w:lang w:eastAsia="en-AU"/>
    </w:rPr>
  </w:style>
  <w:style w:type="paragraph" w:customStyle="1" w:styleId="Bodyindent3">
    <w:name w:val="Body indent 3"/>
    <w:basedOn w:val="BodyText"/>
    <w:link w:val="Bodyindent3Char"/>
    <w:qFormat/>
    <w:rsid w:val="00D059AB"/>
    <w:pPr>
      <w:ind w:left="1361" w:hanging="397"/>
      <w:contextualSpacing/>
    </w:pPr>
  </w:style>
  <w:style w:type="character" w:customStyle="1" w:styleId="Bodyindent3Char">
    <w:name w:val="Body indent 3 Char"/>
    <w:link w:val="Bodyindent3"/>
    <w:rsid w:val="00D059AB"/>
    <w:rPr>
      <w:rFonts w:ascii="Calibri" w:hAnsi="Calibri"/>
      <w:lang w:eastAsia="en-AU"/>
    </w:rPr>
  </w:style>
  <w:style w:type="paragraph" w:customStyle="1" w:styleId="Bodyindent1unspaced">
    <w:name w:val="Body indent 1 unspaced"/>
    <w:basedOn w:val="Bodyindent1"/>
    <w:link w:val="Bodyindent1unspacedChar"/>
    <w:qFormat/>
    <w:rsid w:val="00D7795C"/>
    <w:pPr>
      <w:contextualSpacing/>
    </w:pPr>
  </w:style>
  <w:style w:type="character" w:customStyle="1" w:styleId="Bodyindent1unspacedChar">
    <w:name w:val="Body indent 1 unspaced Char"/>
    <w:link w:val="Bodyindent1unspaced"/>
    <w:rsid w:val="00D7795C"/>
    <w:rPr>
      <w:rFonts w:ascii="Calibri" w:hAnsi="Calibri"/>
      <w:lang w:eastAsia="en-AU"/>
    </w:rPr>
  </w:style>
  <w:style w:type="paragraph" w:styleId="TOC5">
    <w:name w:val="toc 5"/>
    <w:basedOn w:val="Normal"/>
    <w:next w:val="Normal"/>
    <w:autoRedefine/>
    <w:rsid w:val="00A270A1"/>
    <w:pPr>
      <w:ind w:left="800"/>
    </w:pPr>
  </w:style>
  <w:style w:type="paragraph" w:styleId="TOC6">
    <w:name w:val="toc 6"/>
    <w:basedOn w:val="Normal"/>
    <w:next w:val="Normal"/>
    <w:autoRedefine/>
    <w:rsid w:val="00A270A1"/>
    <w:pPr>
      <w:ind w:left="1000"/>
    </w:pPr>
  </w:style>
  <w:style w:type="paragraph" w:styleId="TOC7">
    <w:name w:val="toc 7"/>
    <w:basedOn w:val="Normal"/>
    <w:next w:val="Normal"/>
    <w:autoRedefine/>
    <w:rsid w:val="00A270A1"/>
    <w:pPr>
      <w:ind w:left="1200"/>
    </w:pPr>
  </w:style>
  <w:style w:type="paragraph" w:styleId="TOC8">
    <w:name w:val="toc 8"/>
    <w:basedOn w:val="Normal"/>
    <w:next w:val="Normal"/>
    <w:autoRedefine/>
    <w:rsid w:val="00A270A1"/>
    <w:pPr>
      <w:ind w:left="1400"/>
    </w:pPr>
  </w:style>
  <w:style w:type="paragraph" w:styleId="TOC9">
    <w:name w:val="toc 9"/>
    <w:basedOn w:val="Normal"/>
    <w:next w:val="Normal"/>
    <w:autoRedefine/>
    <w:rsid w:val="00A270A1"/>
    <w:pPr>
      <w:ind w:left="1600"/>
    </w:pPr>
  </w:style>
  <w:style w:type="paragraph" w:customStyle="1" w:styleId="TableText">
    <w:name w:val="Table Text"/>
    <w:basedOn w:val="BodyText"/>
    <w:link w:val="TableTextChar"/>
    <w:qFormat/>
    <w:rsid w:val="004A0965"/>
    <w:pPr>
      <w:tabs>
        <w:tab w:val="left" w:pos="567"/>
      </w:tabs>
      <w:spacing w:before="80" w:after="80"/>
    </w:pPr>
  </w:style>
  <w:style w:type="character" w:customStyle="1" w:styleId="TableTextChar">
    <w:name w:val="Table Text Char"/>
    <w:link w:val="TableText"/>
    <w:rsid w:val="004A0965"/>
    <w:rPr>
      <w:rFonts w:ascii="Calibri" w:hAnsi="Calibri"/>
      <w:lang w:eastAsia="en-AU"/>
    </w:rPr>
  </w:style>
  <w:style w:type="paragraph" w:customStyle="1" w:styleId="Spacerpara">
    <w:name w:val="Spacer para"/>
    <w:link w:val="SpacerparaChar"/>
    <w:qFormat/>
    <w:rsid w:val="00094E97"/>
    <w:rPr>
      <w:rFonts w:ascii="Calibri" w:hAnsi="Calibri"/>
    </w:rPr>
  </w:style>
  <w:style w:type="character" w:customStyle="1" w:styleId="SpacerparaChar">
    <w:name w:val="Spacer para Char"/>
    <w:link w:val="Spacerpara"/>
    <w:rsid w:val="00094E97"/>
    <w:rPr>
      <w:rFonts w:ascii="Calibri" w:hAnsi="Calibri"/>
      <w:lang w:eastAsia="en-AU"/>
    </w:rPr>
  </w:style>
  <w:style w:type="paragraph" w:styleId="List">
    <w:name w:val="List"/>
    <w:basedOn w:val="Normal"/>
    <w:rsid w:val="00726A45"/>
    <w:pPr>
      <w:ind w:left="283" w:hanging="283"/>
      <w:contextualSpacing/>
    </w:pPr>
  </w:style>
  <w:style w:type="paragraph" w:styleId="List2">
    <w:name w:val="List 2"/>
    <w:basedOn w:val="Normal"/>
    <w:rsid w:val="00726A45"/>
    <w:pPr>
      <w:ind w:left="566" w:hanging="283"/>
      <w:contextualSpacing/>
    </w:pPr>
  </w:style>
  <w:style w:type="paragraph" w:styleId="List3">
    <w:name w:val="List 3"/>
    <w:basedOn w:val="Normal"/>
    <w:rsid w:val="00726A45"/>
    <w:pPr>
      <w:ind w:left="849" w:hanging="283"/>
      <w:contextualSpacing/>
    </w:pPr>
  </w:style>
  <w:style w:type="paragraph" w:styleId="Date">
    <w:name w:val="Date"/>
    <w:basedOn w:val="Normal"/>
    <w:next w:val="Normal"/>
    <w:link w:val="DateChar"/>
    <w:rsid w:val="00726A45"/>
  </w:style>
  <w:style w:type="character" w:customStyle="1" w:styleId="DateChar">
    <w:name w:val="Date Char"/>
    <w:link w:val="Date"/>
    <w:rsid w:val="00726A45"/>
    <w:rPr>
      <w:rFonts w:ascii="Cambria" w:hAnsi="Cambria"/>
      <w:szCs w:val="24"/>
      <w:lang w:eastAsia="en-AU"/>
    </w:rPr>
  </w:style>
  <w:style w:type="paragraph" w:styleId="ListContinue">
    <w:name w:val="List Continue"/>
    <w:basedOn w:val="Normal"/>
    <w:rsid w:val="00726A4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26A45"/>
    <w:pPr>
      <w:spacing w:after="120"/>
      <w:ind w:left="566"/>
      <w:contextualSpacing/>
    </w:pPr>
  </w:style>
  <w:style w:type="paragraph" w:styleId="Caption">
    <w:name w:val="caption"/>
    <w:basedOn w:val="Normal"/>
    <w:next w:val="Normal"/>
    <w:qFormat/>
    <w:rsid w:val="00726A45"/>
    <w:rPr>
      <w:b/>
      <w:bCs/>
      <w:szCs w:val="20"/>
    </w:rPr>
  </w:style>
  <w:style w:type="paragraph" w:customStyle="1" w:styleId="BodyTextForms">
    <w:name w:val="Body Text Forms"/>
    <w:basedOn w:val="BodyText"/>
    <w:link w:val="BodyTextFormsChar"/>
    <w:qFormat/>
    <w:rsid w:val="00946533"/>
    <w:pPr>
      <w:ind w:left="108" w:right="108"/>
    </w:pPr>
    <w:rPr>
      <w:szCs w:val="24"/>
    </w:rPr>
  </w:style>
  <w:style w:type="character" w:customStyle="1" w:styleId="BodyTextFormsChar">
    <w:name w:val="Body Text Forms Char"/>
    <w:link w:val="BodyTextForms"/>
    <w:rsid w:val="00946533"/>
    <w:rPr>
      <w:rFonts w:ascii="Calibri" w:hAnsi="Calibri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96556"/>
    <w:pPr>
      <w:spacing w:before="0" w:after="0"/>
      <w:ind w:left="720"/>
    </w:pPr>
    <w:rPr>
      <w:rFonts w:ascii="Times New Roman" w:hAnsi="Times New Roman"/>
      <w:sz w:val="24"/>
      <w:lang w:eastAsia="en-US"/>
    </w:rPr>
  </w:style>
  <w:style w:type="paragraph" w:styleId="List4">
    <w:name w:val="List 4"/>
    <w:basedOn w:val="Normal"/>
    <w:rsid w:val="00396556"/>
    <w:pPr>
      <w:ind w:left="1132" w:hanging="283"/>
      <w:contextualSpacing/>
    </w:pPr>
  </w:style>
  <w:style w:type="paragraph" w:styleId="List5">
    <w:name w:val="List 5"/>
    <w:basedOn w:val="Normal"/>
    <w:rsid w:val="00396556"/>
    <w:pPr>
      <w:ind w:left="1415" w:hanging="283"/>
      <w:contextualSpacing/>
    </w:pPr>
  </w:style>
  <w:style w:type="paragraph" w:styleId="BlockText">
    <w:name w:val="Block Text"/>
    <w:basedOn w:val="Normal"/>
    <w:rsid w:val="00396556"/>
    <w:pPr>
      <w:spacing w:after="120"/>
      <w:ind w:left="1440" w:right="1440"/>
    </w:pPr>
  </w:style>
  <w:style w:type="paragraph" w:customStyle="1" w:styleId="DraftHeading4">
    <w:name w:val="Draft Heading 4"/>
    <w:basedOn w:val="Normal"/>
    <w:next w:val="Normal"/>
    <w:rsid w:val="00BB473D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customStyle="1" w:styleId="ShoulderReference">
    <w:name w:val="Shoulder Reference"/>
    <w:next w:val="Normal"/>
    <w:rsid w:val="00BB473D"/>
    <w:pPr>
      <w:framePr w:w="964" w:h="340" w:hSpace="180" w:vSpace="180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ListBullet1">
    <w:name w:val="List Bullet1"/>
    <w:basedOn w:val="Normal"/>
    <w:link w:val="ListbulletChar"/>
    <w:qFormat/>
    <w:rsid w:val="00727B84"/>
    <w:pPr>
      <w:numPr>
        <w:numId w:val="36"/>
      </w:numPr>
      <w:suppressAutoHyphens/>
      <w:spacing w:before="0" w:after="0"/>
    </w:pPr>
  </w:style>
  <w:style w:type="character" w:customStyle="1" w:styleId="ListbulletChar">
    <w:name w:val="List bullet Char"/>
    <w:link w:val="ListBullet1"/>
    <w:rsid w:val="00727B84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sumer.vic.gov.au/priva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D69D7C79A44095642AF852EDC254" ma:contentTypeVersion="14" ma:contentTypeDescription="Create a new document." ma:contentTypeScope="" ma:versionID="fa0d497b56daf8cce891ace0830c3679">
  <xsd:schema xmlns:xsd="http://www.w3.org/2001/XMLSchema" xmlns:xs="http://www.w3.org/2001/XMLSchema" xmlns:p="http://schemas.microsoft.com/office/2006/metadata/properties" xmlns:ns2="54d50dec-ddbf-4e10-9dfd-8e9d80128f8d" xmlns:ns3="c73783f3-9207-456a-834f-eabc7a96407a" targetNamespace="http://schemas.microsoft.com/office/2006/metadata/properties" ma:root="true" ma:fieldsID="e4eb2cca5eb16274b959bd784afd627e" ns2:_="" ns3:_="">
    <xsd:import namespace="54d50dec-ddbf-4e10-9dfd-8e9d80128f8d"/>
    <xsd:import namespace="c73783f3-9207-456a-834f-eabc7a964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ategory" minOccurs="0"/>
                <xsd:element ref="ns2:Sub_x002d_Category" minOccurs="0"/>
                <xsd:element ref="ns2:DesignDocumentReference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50dec-ddbf-4e10-9dfd-8e9d80128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2" nillable="true" ma:displayName="Category" ma:format="Dropdown" ma:internalName="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Planning &amp; Monitoring"/>
                    <xsd:enumeration value="Design"/>
                    <xsd:enumeration value="Requirements"/>
                    <xsd:enumeration value="CAV Discovery"/>
                    <xsd:enumeration value="Testing"/>
                    <xsd:enumeration value="Migration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13" nillable="true" ma:displayName="Sub-Category" ma:format="Dropdown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ecification"/>
                    <xsd:enumeration value="Process Map"/>
                    <xsd:enumeration value="Notification"/>
                    <xsd:enumeration value="Template"/>
                    <xsd:enumeration value="N/A"/>
                    <xsd:enumeration value="Reference"/>
                    <xsd:enumeration value="Reference Data - Master"/>
                    <xsd:enumeration value="Decisions Register"/>
                    <xsd:enumeration value="Requirements Gathering"/>
                  </xsd:restriction>
                </xsd:simpleType>
              </xsd:element>
            </xsd:sequence>
          </xsd:extension>
        </xsd:complexContent>
      </xsd:complexType>
    </xsd:element>
    <xsd:element name="DesignDocumentReference" ma:index="14" nillable="true" ma:displayName="Design Doc Reference" ma:format="Dropdown" ma:internalName="DesignDocumentReference">
      <xsd:simpleType>
        <xsd:restriction base="dms:Text">
          <xsd:maxLength value="255"/>
        </xsd:restriction>
      </xsd:simpleType>
    </xsd:element>
    <xsd:element name="_Flow_SignoffStatus" ma:index="15" nillable="true" ma:displayName="Sign-off status" ma:format="Dropdown" ma:internalName="Sign_x002d_off_x0020_status">
      <xsd:simpleType>
        <xsd:restriction base="dms:Choice">
          <xsd:enumeration value="Draft"/>
          <xsd:enumeration value="Final"/>
          <xsd:enumeration value="Out of scope"/>
          <xsd:enumeration value="Ready for approval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783f3-9207-456a-834f-eabc7a964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4d50dec-ddbf-4e10-9dfd-8e9d80128f8d">
      <Value>Design</Value>
    </Category>
    <_Flow_SignoffStatus xmlns="54d50dec-ddbf-4e10-9dfd-8e9d80128f8d">Final</_Flow_SignoffStatus>
    <DesignDocumentReference xmlns="54d50dec-ddbf-4e10-9dfd-8e9d80128f8d" xsi:nil="true"/>
    <Sub_x002d_Category xmlns="54d50dec-ddbf-4e10-9dfd-8e9d80128f8d">
      <Value>Template</Value>
    </Sub_x002d_Category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95A644-C1A8-4349-8CFF-D833DA550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50dec-ddbf-4e10-9dfd-8e9d80128f8d"/>
    <ds:schemaRef ds:uri="c73783f3-9207-456a-834f-eabc7a964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D467F-B72C-4F80-BE0B-D7BF43A5E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9CB9A-05F1-4AED-AE32-0E1382481689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73783f3-9207-456a-834f-eabc7a96407a"/>
    <ds:schemaRef ds:uri="http://purl.org/dc/terms/"/>
    <ds:schemaRef ds:uri="54d50dec-ddbf-4e10-9dfd-8e9d80128f8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06B955-1555-4EE9-A764-25644F0BFDE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1655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Responsible person consent – Fundraisers</vt:lpstr>
    </vt:vector>
  </TitlesOfParts>
  <Manager/>
  <Company/>
  <LinksUpToDate>false</LinksUpToDate>
  <CharactersWithSpaces>1929</CharactersWithSpaces>
  <SharedDoc>false</SharedDoc>
  <HyperlinkBase/>
  <HLinks>
    <vt:vector size="6" baseType="variant"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https://www.consumer.vic.gov.au/privacy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person consent – Fundraisers</dc:title>
  <dc:subject>Fundraisers</dc:subject>
  <dc:creator>Consumer Affairs Victoria</dc:creator>
  <cp:keywords/>
  <dc:description/>
  <cp:lastModifiedBy>David M Darragh (DGS)</cp:lastModifiedBy>
  <cp:revision>2</cp:revision>
  <cp:lastPrinted>2012-10-16T04:26:00Z</cp:lastPrinted>
  <dcterms:created xsi:type="dcterms:W3CDTF">2026-04-14T01:26:00Z</dcterms:created>
  <dcterms:modified xsi:type="dcterms:W3CDTF">2026-04-14T01:26:00Z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CD/16/170683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DG/11/31993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13 April, 2016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Form - Master form - Fundraisers - Responsible person consent</vt:lpwstr>
  </property>
  <property fmtid="{D5CDD505-2E9C-101B-9397-08002B2CF9AE}" pid="11" name="Language">
    <vt:lpwstr>Engish</vt:lpwstr>
  </property>
  <property fmtid="{D5CDD505-2E9C-101B-9397-08002B2CF9AE}" pid="12" name="ContentTypeId">
    <vt:lpwstr>0x01010044BCD69D7C79A44095642AF852EDC254</vt:lpwstr>
  </property>
  <property fmtid="{D5CDD505-2E9C-101B-9397-08002B2CF9AE}" pid="13" name="MSIP_Label_7158ebbd-6c5e-441f-bfc9-4eb8c11e3978_Enabled">
    <vt:lpwstr>true</vt:lpwstr>
  </property>
  <property fmtid="{D5CDD505-2E9C-101B-9397-08002B2CF9AE}" pid="14" name="MSIP_Label_7158ebbd-6c5e-441f-bfc9-4eb8c11e3978_SetDate">
    <vt:lpwstr>2026-04-14T01:26:24Z</vt:lpwstr>
  </property>
  <property fmtid="{D5CDD505-2E9C-101B-9397-08002B2CF9AE}" pid="15" name="MSIP_Label_7158ebbd-6c5e-441f-bfc9-4eb8c11e3978_Method">
    <vt:lpwstr>Privileged</vt:lpwstr>
  </property>
  <property fmtid="{D5CDD505-2E9C-101B-9397-08002B2CF9AE}" pid="16" name="MSIP_Label_7158ebbd-6c5e-441f-bfc9-4eb8c11e3978_Name">
    <vt:lpwstr>7158ebbd-6c5e-441f-bfc9-4eb8c11e3978</vt:lpwstr>
  </property>
  <property fmtid="{D5CDD505-2E9C-101B-9397-08002B2CF9AE}" pid="17" name="MSIP_Label_7158ebbd-6c5e-441f-bfc9-4eb8c11e3978_SiteId">
    <vt:lpwstr>722ea0be-3e1c-4b11-ad6f-9401d6856e24</vt:lpwstr>
  </property>
  <property fmtid="{D5CDD505-2E9C-101B-9397-08002B2CF9AE}" pid="18" name="MSIP_Label_7158ebbd-6c5e-441f-bfc9-4eb8c11e3978_ActionId">
    <vt:lpwstr>648b49cc-2374-422c-8b2e-9bcdada308a5</vt:lpwstr>
  </property>
  <property fmtid="{D5CDD505-2E9C-101B-9397-08002B2CF9AE}" pid="19" name="MSIP_Label_7158ebbd-6c5e-441f-bfc9-4eb8c11e3978_ContentBits">
    <vt:lpwstr>2</vt:lpwstr>
  </property>
  <property fmtid="{D5CDD505-2E9C-101B-9397-08002B2CF9AE}" pid="20" name="MSIP_Label_7158ebbd-6c5e-441f-bfc9-4eb8c11e3978_Tag">
    <vt:lpwstr>10, 0, 1, 1</vt:lpwstr>
  </property>
</Properties>
</file>