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6E" w:rsidRPr="00F73F0B" w:rsidRDefault="00B0696E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27"/>
        <w:gridCol w:w="6662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 w:rsidP="00D3667B">
            <w:pPr>
              <w:spacing w:after="0" w:line="240" w:lineRule="auto"/>
              <w:ind w:left="949" w:right="929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FA70E2">
        <w:trPr>
          <w:trHeight w:hRule="exact" w:val="726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omic Sans MS" w:hAnsi="Arial" w:cs="Arial"/>
                <w:sz w:val="20"/>
                <w:szCs w:val="20"/>
              </w:rPr>
            </w:pP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To</w:t>
            </w:r>
            <w:r w:rsidRPr="00D3667B">
              <w:rPr>
                <w:rFonts w:ascii="Arial" w:eastAsia="Comic Sans MS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the</w:t>
            </w:r>
            <w:r w:rsidRPr="00D3667B">
              <w:rPr>
                <w:rFonts w:ascii="Arial" w:eastAsia="Comic Sans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Family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life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is disrupt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by</w:t>
            </w:r>
          </w:p>
          <w:p w:rsidR="00B0696E" w:rsidRPr="00D3667B" w:rsidRDefault="00081CC6">
            <w:pPr>
              <w:spacing w:after="0" w:line="240" w:lineRule="auto"/>
              <w:ind w:left="102" w:right="34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very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poor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nsumer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cred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 choices.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D3007D">
            <w:pPr>
              <w:spacing w:before="60" w:after="0" w:line="267" w:lineRule="exact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1.</w:t>
            </w:r>
            <w:r w:rsidRPr="00D3667B">
              <w:rPr>
                <w:rFonts w:ascii="Arial" w:eastAsia="Calibri" w:hAnsi="Arial" w:cs="Arial"/>
                <w:spacing w:val="4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Josh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incurring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many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deb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.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Na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as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many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as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you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can.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two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ev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nts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Josh’s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cred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situation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 crit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cal?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Expla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insurance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dilemma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faced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Josh.</w:t>
            </w:r>
          </w:p>
          <w:p w:rsidR="00B0696E" w:rsidRPr="00D3667B" w:rsidRDefault="00B0696E" w:rsidP="00D3007D">
            <w:pPr>
              <w:spacing w:before="4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Conduct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survey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stud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nts</w:t>
            </w:r>
            <w:bookmarkStart w:id="0" w:name="_GoBack"/>
            <w:bookmarkEnd w:id="0"/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ass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whether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mobile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Prepaid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Plan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sults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surprise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you?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Why?</w:t>
            </w:r>
          </w:p>
          <w:p w:rsidR="00B0696E" w:rsidRPr="00D3667B" w:rsidRDefault="00B0696E" w:rsidP="00D3007D">
            <w:pPr>
              <w:spacing w:before="15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D3667B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Kaz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tells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Sammie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‘I hate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king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ad!’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 you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nk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 means?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Expla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‘bad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edit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rating’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means.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effect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on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future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ases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Josh?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‘Living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Max!’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tle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theme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p.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lesso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Josh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hard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Max!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group,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discuss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views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most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approp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iate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age for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person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cred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card.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9.</w:t>
            </w:r>
            <w:r w:rsidRPr="00D3667B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discussion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using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era.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10.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Consider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gett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popular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strip.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Using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mera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ice recorder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milar,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mic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strip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scene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scene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include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voice over.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  <w:u w:val="single" w:color="000000"/>
              </w:rPr>
              <w:t>Phone</w:t>
            </w:r>
          </w:p>
          <w:p w:rsidR="003D6E80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airs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="003D6E80" w:rsidRPr="00D3667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  <w:r w:rsidR="003D6E80" w:rsidRPr="00D366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D3667B" w:rsidRDefault="00081CC6" w:rsidP="003D6E80">
            <w:pPr>
              <w:spacing w:after="0" w:line="240" w:lineRule="auto"/>
              <w:ind w:left="102" w:right="-35"/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Web</w:t>
            </w:r>
            <w:r w:rsidRPr="00D3667B">
              <w:rPr>
                <w:rFonts w:ascii="Arial" w:eastAsia="Times New Roman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sites</w:t>
            </w:r>
          </w:p>
          <w:p w:rsidR="00B0696E" w:rsidRPr="00F52290" w:rsidRDefault="00901D8B" w:rsidP="003D6E80">
            <w:pPr>
              <w:spacing w:after="0" w:line="240" w:lineRule="auto"/>
              <w:ind w:left="102" w:right="-35"/>
              <w:rPr>
                <w:rFonts w:ascii="Arial" w:eastAsia="Calibri" w:hAnsi="Arial" w:cs="Arial"/>
                <w:sz w:val="20"/>
                <w:szCs w:val="20"/>
              </w:rPr>
            </w:pPr>
            <w:hyperlink r:id="rId6" w:history="1">
              <w:r w:rsidR="00D3667B" w:rsidRPr="00F52290">
                <w:rPr>
                  <w:rStyle w:val="Hyperlink"/>
                  <w:rFonts w:ascii="Arial" w:eastAsia="Calibri" w:hAnsi="Arial" w:cs="Arial"/>
                  <w:sz w:val="20"/>
                  <w:szCs w:val="20"/>
                  <w:u w:val="none"/>
                </w:rPr>
                <w:t>www.consumer.vic.gov.au</w:t>
              </w:r>
            </w:hyperlink>
          </w:p>
          <w:p w:rsidR="00B0696E" w:rsidRPr="00F52290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Text</w:t>
            </w:r>
            <w:r w:rsidRPr="00D3667B">
              <w:rPr>
                <w:rFonts w:ascii="Arial" w:eastAsia="Times New Roman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resources</w:t>
            </w:r>
          </w:p>
          <w:p w:rsidR="00B0696E" w:rsidRPr="00D3667B" w:rsidRDefault="00081CC6" w:rsidP="003D6E80">
            <w:pPr>
              <w:spacing w:after="0" w:line="268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Downloadable</w:t>
            </w:r>
            <w:r w:rsidRPr="00D3667B">
              <w:rPr>
                <w:rFonts w:ascii="Arial" w:eastAsia="Calibri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Affairs</w:t>
            </w:r>
            <w:r w:rsidR="003D6E80"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educati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 resources:</w:t>
            </w:r>
            <w:hyperlink r:id="rId7">
              <w:r w:rsidRPr="00D3667B">
                <w:rPr>
                  <w:rFonts w:ascii="Arial" w:eastAsia="Calibri" w:hAnsi="Arial" w:cs="Arial"/>
                  <w:sz w:val="20"/>
                  <w:szCs w:val="20"/>
                </w:rPr>
                <w:t xml:space="preserve"> www.consumer.vic.gov.au/consumer</w:t>
              </w:r>
            </w:hyperlink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stuff</w:t>
            </w:r>
          </w:p>
        </w:tc>
      </w:tr>
    </w:tbl>
    <w:p w:rsidR="00B0696E" w:rsidRPr="00F73F0B" w:rsidRDefault="00B0696E">
      <w:pPr>
        <w:spacing w:after="0"/>
        <w:rPr>
          <w:rFonts w:ascii="Arial" w:hAnsi="Arial" w:cs="Arial"/>
        </w:rPr>
        <w:sectPr w:rsidR="00B0696E" w:rsidRPr="00F73F0B">
          <w:headerReference w:type="default" r:id="rId8"/>
          <w:footerReference w:type="default" r:id="rId9"/>
          <w:pgSz w:w="16840" w:h="11900" w:orient="landscape"/>
          <w:pgMar w:top="1940" w:right="520" w:bottom="1520" w:left="780" w:header="428" w:footer="1324" w:gutter="0"/>
          <w:cols w:space="720"/>
        </w:sectPr>
      </w:pPr>
    </w:p>
    <w:p w:rsidR="00B0696E" w:rsidRPr="00F73F0B" w:rsidRDefault="00B0696E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6689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949" w:right="929"/>
              <w:jc w:val="center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FA70E2">
        <w:trPr>
          <w:trHeight w:hRule="exact" w:val="753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omic Sans MS" w:hAnsi="Arial" w:cs="Arial"/>
                <w:sz w:val="20"/>
                <w:szCs w:val="20"/>
              </w:rPr>
            </w:pP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Car</w:t>
            </w:r>
            <w:r w:rsidRPr="00D3667B">
              <w:rPr>
                <w:rFonts w:ascii="Arial" w:eastAsia="Comic Sans MS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T</w:t>
            </w:r>
            <w:r w:rsidRPr="00D3667B">
              <w:rPr>
                <w:rFonts w:ascii="Arial" w:eastAsia="Comic Sans MS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oub</w:t>
            </w:r>
            <w:r w:rsidRPr="00D3667B">
              <w:rPr>
                <w:rFonts w:ascii="Arial" w:eastAsia="Comic Sans MS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D3667B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disrep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tab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used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car</w:t>
            </w:r>
            <w:r w:rsid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shows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some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of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tricks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 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persuade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custo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to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buy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car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initially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not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within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customer’s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price range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(to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upsell).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D3007D">
            <w:pPr>
              <w:spacing w:before="60"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1.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ere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ten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ps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successful</w:t>
            </w:r>
            <w:r w:rsidRPr="00D3667B">
              <w:rPr>
                <w:rFonts w:ascii="Arial" w:eastAsia="Calibri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se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ling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revealed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ring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clip?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any</w:t>
            </w:r>
            <w:r w:rsidR="00F52290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five.</w:t>
            </w:r>
          </w:p>
          <w:p w:rsidR="00B0696E" w:rsidRPr="00D3667B" w:rsidRDefault="00B0696E" w:rsidP="00D3007D">
            <w:pPr>
              <w:spacing w:before="4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derations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young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man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y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 wants?</w:t>
            </w:r>
          </w:p>
          <w:p w:rsidR="00B0696E" w:rsidRPr="00D3667B" w:rsidRDefault="00B0696E" w:rsidP="00D3007D">
            <w:pPr>
              <w:spacing w:before="15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man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purchasi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car?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much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gap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een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price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try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sell him?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salesman’s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solution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gap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finances?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 solution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angerous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gets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him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sign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v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form.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discussion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 class,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establish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refers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to,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find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out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 consequ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nce</w:t>
            </w:r>
            <w:r w:rsidRPr="00D3667B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signi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waiver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form.</w:t>
            </w:r>
          </w:p>
          <w:p w:rsidR="00B0696E" w:rsidRPr="00D3667B" w:rsidRDefault="00B0696E" w:rsidP="00D3007D">
            <w:pPr>
              <w:spacing w:before="4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Look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back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answer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Q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ich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tips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selected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has 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most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man.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Explain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wer.</w:t>
            </w:r>
          </w:p>
          <w:p w:rsidR="00B0696E" w:rsidRPr="00D3667B" w:rsidRDefault="00B0696E" w:rsidP="00D3007D">
            <w:pPr>
              <w:spacing w:before="15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advertising</w:t>
            </w:r>
            <w:r w:rsidRPr="00D3667B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dia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similar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ques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 those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shown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group,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script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scen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which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oung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person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talking 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used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salesman.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ow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knowledgeable</w:t>
            </w:r>
            <w:r w:rsidRPr="00D3667B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person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would reply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som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used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salesman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ip.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scene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using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camera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mera.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  <w:u w:val="single" w:color="000000"/>
              </w:rPr>
              <w:t>Phone</w:t>
            </w:r>
          </w:p>
          <w:p w:rsid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airs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="00D3667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  <w:r w:rsidR="00D366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D3667B" w:rsidRDefault="00081CC6" w:rsidP="00D3667B">
            <w:pPr>
              <w:spacing w:after="0" w:line="240" w:lineRule="auto"/>
              <w:ind w:left="102" w:right="-35"/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Web</w:t>
            </w:r>
            <w:r w:rsidRPr="00D3667B">
              <w:rPr>
                <w:rFonts w:ascii="Arial" w:eastAsia="Times New Roman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sites</w:t>
            </w:r>
          </w:p>
          <w:p w:rsidR="00B0696E" w:rsidRPr="00F52290" w:rsidRDefault="00901D8B" w:rsidP="00D3667B">
            <w:pPr>
              <w:spacing w:after="0" w:line="240" w:lineRule="auto"/>
              <w:ind w:left="102" w:right="-35"/>
              <w:rPr>
                <w:rFonts w:ascii="Arial" w:eastAsia="Calibri" w:hAnsi="Arial" w:cs="Arial"/>
                <w:color w:val="0000FF"/>
                <w:sz w:val="20"/>
                <w:szCs w:val="20"/>
              </w:rPr>
            </w:pPr>
            <w:hyperlink r:id="rId10" w:history="1">
              <w:r w:rsidR="00D3667B" w:rsidRPr="00F52290">
                <w:rPr>
                  <w:rStyle w:val="Hyperlink"/>
                  <w:rFonts w:ascii="Arial" w:eastAsia="Calibri" w:hAnsi="Arial" w:cs="Arial"/>
                  <w:color w:val="0000FF"/>
                  <w:sz w:val="20"/>
                  <w:szCs w:val="20"/>
                  <w:u w:val="none"/>
                </w:rPr>
                <w:t>www.consumer.vic.gov.au</w:t>
              </w:r>
            </w:hyperlink>
            <w:hyperlink r:id="rId11">
              <w:r w:rsidR="00081CC6"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 xml:space="preserve"> www.vicroads.vic.gov.au</w:t>
              </w:r>
            </w:hyperlink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color w:val="0033CC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Text</w:t>
            </w:r>
            <w:r w:rsidRPr="00D3667B">
              <w:rPr>
                <w:rFonts w:ascii="Arial" w:eastAsia="Times New Roman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resources</w:t>
            </w:r>
          </w:p>
          <w:p w:rsidR="00B0696E" w:rsidRPr="00D3667B" w:rsidRDefault="00081CC6">
            <w:pPr>
              <w:spacing w:after="0" w:line="240" w:lineRule="auto"/>
              <w:ind w:left="102" w:right="59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Downloadable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Affairs Victoria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educati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 resources:</w:t>
            </w:r>
            <w:hyperlink r:id="rId12">
              <w:r w:rsidRPr="00D3667B">
                <w:rPr>
                  <w:rFonts w:ascii="Arial" w:eastAsia="Calibri" w:hAnsi="Arial" w:cs="Arial"/>
                  <w:sz w:val="20"/>
                  <w:szCs w:val="20"/>
                </w:rPr>
                <w:t xml:space="preserve"> www.consumer.vic.gov.au/consumer</w:t>
              </w:r>
            </w:hyperlink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stuff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Note</w:t>
            </w:r>
          </w:p>
          <w:p w:rsidR="00B0696E" w:rsidRPr="00D3667B" w:rsidRDefault="00081CC6">
            <w:pPr>
              <w:spacing w:after="0" w:line="239" w:lineRule="auto"/>
              <w:ind w:left="102" w:right="5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waiver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(s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ctiv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ty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4) refers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consumer’s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right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cooling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off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perio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after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signing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contra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t.</w:t>
            </w:r>
          </w:p>
        </w:tc>
      </w:tr>
    </w:tbl>
    <w:p w:rsidR="00B0696E" w:rsidRPr="00F73F0B" w:rsidRDefault="00B0696E">
      <w:pPr>
        <w:spacing w:after="0"/>
        <w:jc w:val="both"/>
        <w:rPr>
          <w:rFonts w:ascii="Arial" w:hAnsi="Arial" w:cs="Arial"/>
        </w:rPr>
        <w:sectPr w:rsidR="00B0696E" w:rsidRPr="00F73F0B">
          <w:pgSz w:w="16840" w:h="11900" w:orient="landscape"/>
          <w:pgMar w:top="1940" w:right="520" w:bottom="1520" w:left="780" w:header="428" w:footer="1324" w:gutter="0"/>
          <w:cols w:space="720"/>
        </w:sectPr>
      </w:pPr>
    </w:p>
    <w:p w:rsidR="00B0696E" w:rsidRPr="00F73F0B" w:rsidRDefault="00B0696E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6689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949" w:right="929"/>
              <w:jc w:val="center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FA70E2">
        <w:trPr>
          <w:trHeight w:hRule="exact" w:val="753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omic Sans MS" w:hAnsi="Arial" w:cs="Arial"/>
                <w:sz w:val="20"/>
                <w:szCs w:val="20"/>
              </w:rPr>
            </w:pP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Dream</w:t>
            </w:r>
            <w:r w:rsidRPr="00D3667B">
              <w:rPr>
                <w:rFonts w:ascii="Arial" w:eastAsia="Comic Sans MS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ph</w:t>
            </w:r>
            <w:r w:rsidRPr="00D3667B">
              <w:rPr>
                <w:rFonts w:ascii="Arial" w:eastAsia="Comic Sans MS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 two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part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ip.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Fol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ow</w:t>
            </w:r>
          </w:p>
          <w:p w:rsidR="00B0696E" w:rsidRPr="00D3667B" w:rsidRDefault="00081CC6">
            <w:pPr>
              <w:spacing w:after="0" w:line="240" w:lineRule="auto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story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rs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into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contr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ct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 newest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e.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Credit problems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is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need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financial counsellor.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D3007D">
            <w:pPr>
              <w:spacing w:before="60" w:after="0" w:line="267" w:lineRule="exact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Part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</w:t>
            </w: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feel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needs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upd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‘brick’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e?</w:t>
            </w:r>
          </w:p>
          <w:p w:rsidR="00B0696E" w:rsidRPr="00D3667B" w:rsidRDefault="00B0696E" w:rsidP="00D3007D">
            <w:pPr>
              <w:spacing w:before="4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reassure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mother’s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concerns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usage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 new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e?</w:t>
            </w:r>
          </w:p>
          <w:p w:rsidR="00B0696E" w:rsidRPr="00D3667B" w:rsidRDefault="00B0696E" w:rsidP="00D3007D">
            <w:pPr>
              <w:spacing w:before="15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four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que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ces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being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ble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pay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off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 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bill?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bad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edit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rating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affect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future?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’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mother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ouble?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group,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discuss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mistakes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made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Create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st o</w:t>
            </w:r>
            <w:r w:rsidRPr="00D3667B">
              <w:rPr>
                <w:rFonts w:ascii="Arial" w:eastAsia="Calibri" w:hAnsi="Arial" w:cs="Arial"/>
                <w:w w:val="99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Do’s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Don’ts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people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should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aw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whe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w w:val="99"/>
                <w:sz w:val="20"/>
                <w:szCs w:val="20"/>
              </w:rPr>
              <w:t>urchasing 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ne.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you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group’s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ur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class.</w:t>
            </w:r>
          </w:p>
          <w:p w:rsidR="00B0696E" w:rsidRPr="00D3667B" w:rsidRDefault="00B0696E" w:rsidP="00D3007D">
            <w:pPr>
              <w:spacing w:before="4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Capture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Do’s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Don’ts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 use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phic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cues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highli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g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ht 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messages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t.</w:t>
            </w:r>
          </w:p>
          <w:p w:rsidR="00B0696E" w:rsidRPr="00D3667B" w:rsidRDefault="00B0696E" w:rsidP="00D3007D">
            <w:pPr>
              <w:spacing w:before="15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Part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</w:t>
            </w:r>
          </w:p>
          <w:p w:rsidR="00B0696E" w:rsidRPr="00D3667B" w:rsidRDefault="00081CC6" w:rsidP="00D3007D">
            <w:pPr>
              <w:spacing w:after="0" w:line="240" w:lineRule="auto"/>
              <w:ind w:left="102" w:right="57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very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first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uld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2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‘paper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trail’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mean?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por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have done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3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mean?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needs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established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 cond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mpany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’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actions?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  <w:u w:val="single" w:color="000000"/>
              </w:rPr>
              <w:t>Phone</w:t>
            </w:r>
          </w:p>
          <w:p w:rsidR="00F52290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airs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1064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Web</w:t>
            </w:r>
            <w:r w:rsidRPr="00D3667B">
              <w:rPr>
                <w:rFonts w:ascii="Arial" w:eastAsia="Times New Roman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sites</w:t>
            </w:r>
            <w:hyperlink r:id="rId13">
              <w:r w:rsidRPr="00D3667B">
                <w:rPr>
                  <w:rFonts w:ascii="Arial" w:eastAsia="Calibri" w:hAnsi="Arial" w:cs="Arial"/>
                  <w:sz w:val="20"/>
                  <w:szCs w:val="20"/>
                </w:rPr>
                <w:t xml:space="preserve"> </w:t>
              </w:r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www.consumer.vic.gov.au</w:t>
              </w:r>
            </w:hyperlink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Text</w:t>
            </w:r>
            <w:r w:rsidRPr="00D3667B">
              <w:rPr>
                <w:rFonts w:ascii="Arial" w:eastAsia="Times New Roman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resources</w:t>
            </w:r>
          </w:p>
          <w:p w:rsidR="00B0696E" w:rsidRPr="00D3667B" w:rsidRDefault="00081CC6">
            <w:pPr>
              <w:spacing w:after="0" w:line="268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Downloadable</w:t>
            </w:r>
            <w:r w:rsidRPr="00D3667B">
              <w:rPr>
                <w:rFonts w:ascii="Arial" w:eastAsia="Calibri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Affairs</w:t>
            </w:r>
          </w:p>
          <w:p w:rsidR="00B0696E" w:rsidRPr="00D3667B" w:rsidRDefault="00081CC6">
            <w:pPr>
              <w:spacing w:after="0" w:line="240" w:lineRule="auto"/>
              <w:ind w:left="102" w:right="93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educati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 resources:</w:t>
            </w:r>
            <w:hyperlink r:id="rId14">
              <w:r w:rsidRPr="00D3667B">
                <w:rPr>
                  <w:rFonts w:ascii="Arial" w:eastAsia="Calibri" w:hAnsi="Arial" w:cs="Arial"/>
                  <w:sz w:val="20"/>
                  <w:szCs w:val="20"/>
                </w:rPr>
                <w:t xml:space="preserve"> www.consumer.vic.gov.au/consumer</w:t>
              </w:r>
            </w:hyperlink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stuff</w:t>
            </w:r>
          </w:p>
        </w:tc>
      </w:tr>
    </w:tbl>
    <w:p w:rsidR="00B0696E" w:rsidRPr="00F73F0B" w:rsidRDefault="00B0696E">
      <w:pPr>
        <w:spacing w:after="0"/>
        <w:rPr>
          <w:rFonts w:ascii="Arial" w:hAnsi="Arial" w:cs="Arial"/>
        </w:rPr>
        <w:sectPr w:rsidR="00B0696E" w:rsidRPr="00F73F0B">
          <w:pgSz w:w="16840" w:h="11900" w:orient="landscape"/>
          <w:pgMar w:top="1940" w:right="520" w:bottom="1520" w:left="780" w:header="428" w:footer="1324" w:gutter="0"/>
          <w:cols w:space="720"/>
        </w:sectPr>
      </w:pPr>
    </w:p>
    <w:p w:rsidR="00B0696E" w:rsidRPr="00F73F0B" w:rsidRDefault="00B0696E">
      <w:pPr>
        <w:spacing w:before="8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6689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949" w:right="929"/>
              <w:jc w:val="center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FA70E2">
        <w:trPr>
          <w:trHeight w:hRule="exact" w:val="502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F73F0B" w:rsidRDefault="00B0696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F73F0B" w:rsidRDefault="00B0696E">
            <w:pPr>
              <w:rPr>
                <w:rFonts w:ascii="Arial" w:hAnsi="Arial" w:cs="Arial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F73F0B" w:rsidRDefault="00B0696E">
            <w:pPr>
              <w:spacing w:before="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F73F0B">
              <w:rPr>
                <w:rFonts w:ascii="Arial" w:eastAsia="Times New Roman" w:hAnsi="Arial" w:cs="Arial"/>
                <w:spacing w:val="1"/>
              </w:rPr>
              <w:t>4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happen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messaging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service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oblem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>z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’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 mother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efe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to?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similar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types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ervices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offered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 mobile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panie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5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three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q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fac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if the</w:t>
            </w:r>
            <w:r w:rsidR="000C4175" w:rsidRPr="00D366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‘telco’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(tel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mm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nicatio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1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company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– mobile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provider)</w:t>
            </w:r>
            <w:r w:rsidRPr="00D3667B">
              <w:rPr>
                <w:rFonts w:ascii="Arial" w:eastAsia="Calibri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kes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="000C4175"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matter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Magistr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Court?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6</w:t>
            </w:r>
            <w:r w:rsidRPr="00D3667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3667B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offer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does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nancial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advisor/counsellor</w:t>
            </w:r>
            <w:r w:rsidRPr="00D3667B">
              <w:rPr>
                <w:rFonts w:ascii="Arial" w:eastAsia="Calibri" w:hAnsi="Arial" w:cs="Arial"/>
                <w:spacing w:val="-1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 mother?</w:t>
            </w:r>
          </w:p>
          <w:p w:rsidR="00B0696E" w:rsidRPr="00D3667B" w:rsidRD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group,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script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conversation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ck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hen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Loz 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have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v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big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talk’.</w:t>
            </w:r>
          </w:p>
          <w:p w:rsidR="00B0696E" w:rsidRPr="00D3667B" w:rsidRDefault="00B0696E" w:rsidP="00D3007D">
            <w:pPr>
              <w:spacing w:before="9" w:after="0" w:line="2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B0696E" w:rsidRPr="00F73F0B" w:rsidRDefault="00081CC6" w:rsidP="00D3007D">
            <w:pPr>
              <w:spacing w:after="0" w:line="240" w:lineRule="auto"/>
              <w:ind w:left="310" w:right="57" w:hanging="208"/>
              <w:rPr>
                <w:rFonts w:ascii="Arial" w:eastAsia="Calibri" w:hAnsi="Arial" w:cs="Arial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conversation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mera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mobile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mera.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F73F0B" w:rsidRDefault="00B0696E">
            <w:pPr>
              <w:rPr>
                <w:rFonts w:ascii="Arial" w:hAnsi="Arial" w:cs="Arial"/>
              </w:rPr>
            </w:pPr>
          </w:p>
        </w:tc>
      </w:tr>
    </w:tbl>
    <w:p w:rsidR="00B0696E" w:rsidRPr="00F73F0B" w:rsidRDefault="00B0696E">
      <w:pPr>
        <w:spacing w:after="0"/>
        <w:rPr>
          <w:rFonts w:ascii="Arial" w:hAnsi="Arial" w:cs="Arial"/>
        </w:rPr>
        <w:sectPr w:rsidR="00B0696E" w:rsidRPr="00F73F0B">
          <w:pgSz w:w="16840" w:h="11900" w:orient="landscape"/>
          <w:pgMar w:top="1940" w:right="520" w:bottom="1520" w:left="780" w:header="428" w:footer="1324" w:gutter="0"/>
          <w:cols w:space="720"/>
        </w:sectPr>
      </w:pPr>
    </w:p>
    <w:p w:rsidR="00B0696E" w:rsidRPr="00F73F0B" w:rsidRDefault="00B0696E">
      <w:pPr>
        <w:spacing w:before="2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6689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949" w:right="929"/>
              <w:jc w:val="center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FA70E2">
        <w:trPr>
          <w:trHeight w:hRule="exact" w:val="672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omic Sans MS" w:hAnsi="Arial" w:cs="Arial"/>
                <w:sz w:val="20"/>
                <w:szCs w:val="20"/>
              </w:rPr>
            </w:pP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Rent</w:t>
            </w:r>
            <w:r w:rsidRPr="00D3667B">
              <w:rPr>
                <w:rFonts w:ascii="Arial" w:eastAsia="Comic Sans MS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Shark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Wanting</w:t>
            </w:r>
            <w:r w:rsidRPr="00D3667B">
              <w:rPr>
                <w:rFonts w:ascii="Arial" w:eastAsia="Calibri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ent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 shared</w:t>
            </w:r>
            <w:r w:rsidR="000C4175"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house?</w:t>
            </w:r>
            <w:r w:rsidRPr="00D3667B">
              <w:rPr>
                <w:rFonts w:ascii="Arial" w:eastAsia="Calibri" w:hAnsi="Arial" w:cs="Arial"/>
                <w:spacing w:val="4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sure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 follow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troubles encountered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he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moves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into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renting</w:t>
            </w:r>
            <w:r w:rsidR="000C4175" w:rsidRPr="00D366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situation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seems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‘smooth 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silk’!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it?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1.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yo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ur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initial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impressions</w:t>
            </w:r>
            <w:r w:rsidRPr="00D3667B">
              <w:rPr>
                <w:rFonts w:ascii="Arial" w:eastAsia="Calibri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Andy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Br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ndan?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tial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take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made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before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moving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Brendan’s house?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blems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nt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dea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ings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Br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ndan?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Resea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ch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‘notice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quit’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ans?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D3007D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hap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ens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when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ice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arrive?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pens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Brendan?</w:t>
            </w:r>
          </w:p>
          <w:p w:rsidR="00B0696E" w:rsidRPr="00D3667B" w:rsidRDefault="00B0696E">
            <w:pPr>
              <w:spacing w:before="4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Compare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ndy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star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clip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end.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 differences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yo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istinguish?</w:t>
            </w:r>
          </w:p>
          <w:p w:rsidR="00B0696E" w:rsidRPr="00D3667B" w:rsidRDefault="00B0696E">
            <w:pPr>
              <w:spacing w:before="15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F52290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interview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Brendan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 investigative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reporter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aim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tablish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rights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 responsibilities</w:t>
            </w:r>
            <w:r w:rsidRPr="00D3667B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ten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nts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landlord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terview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video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mob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pho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era.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  <w:u w:val="single" w:color="000000"/>
              </w:rPr>
              <w:t>Phone</w:t>
            </w:r>
          </w:p>
          <w:p w:rsidR="00F52290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airs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F52290" w:rsidRDefault="00081CC6">
            <w:pPr>
              <w:spacing w:after="0" w:line="240" w:lineRule="auto"/>
              <w:ind w:left="102" w:right="1064"/>
              <w:rPr>
                <w:rFonts w:ascii="Arial" w:eastAsia="Calibri" w:hAnsi="Arial" w:cs="Arial"/>
                <w:color w:val="0000FF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Web</w:t>
            </w:r>
            <w:r w:rsidRPr="00D3667B">
              <w:rPr>
                <w:rFonts w:ascii="Arial" w:eastAsia="Times New Roman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sites</w:t>
            </w:r>
            <w:hyperlink r:id="rId15"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 xml:space="preserve"> www.consumer.vic.gov.au</w:t>
              </w:r>
            </w:hyperlink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Text</w:t>
            </w:r>
            <w:r w:rsidRPr="00D3667B">
              <w:rPr>
                <w:rFonts w:ascii="Arial" w:eastAsia="Times New Roman" w:hAnsi="Arial" w:cs="Arial"/>
                <w:spacing w:val="-9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resources</w:t>
            </w:r>
          </w:p>
          <w:p w:rsidR="00B0696E" w:rsidRPr="00D3667B" w:rsidRDefault="00081CC6">
            <w:pPr>
              <w:spacing w:after="0" w:line="268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Downloadable</w:t>
            </w:r>
            <w:r w:rsidRPr="00D3667B">
              <w:rPr>
                <w:rFonts w:ascii="Arial" w:eastAsia="Calibri" w:hAnsi="Arial" w:cs="Arial"/>
                <w:spacing w:val="-1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Affairs</w:t>
            </w:r>
          </w:p>
          <w:p w:rsidR="00B0696E" w:rsidRPr="00F52290" w:rsidRDefault="00081CC6">
            <w:pPr>
              <w:spacing w:after="0" w:line="240" w:lineRule="auto"/>
              <w:ind w:left="102" w:right="93"/>
              <w:rPr>
                <w:rFonts w:ascii="Arial" w:eastAsia="Calibri" w:hAnsi="Arial" w:cs="Arial"/>
                <w:color w:val="0000FF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educati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 resources:</w:t>
            </w:r>
            <w:hyperlink r:id="rId16"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 xml:space="preserve"> www.consumer.vic.gov.au/consumer</w:t>
              </w:r>
            </w:hyperlink>
            <w:r w:rsidRPr="00F52290">
              <w:rPr>
                <w:rFonts w:ascii="Arial" w:eastAsia="Calibri" w:hAnsi="Arial" w:cs="Arial"/>
                <w:color w:val="0000FF"/>
                <w:sz w:val="20"/>
                <w:szCs w:val="20"/>
              </w:rPr>
              <w:t xml:space="preserve"> stuff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Note</w:t>
            </w:r>
          </w:p>
          <w:p w:rsidR="00B0696E" w:rsidRPr="00D3667B" w:rsidRDefault="00081CC6">
            <w:pPr>
              <w:spacing w:after="0" w:line="240" w:lineRule="auto"/>
              <w:ind w:left="102" w:right="38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book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 end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is:</w:t>
            </w:r>
          </w:p>
          <w:p w:rsidR="00B0696E" w:rsidRPr="00F52290" w:rsidRDefault="00081CC6">
            <w:pPr>
              <w:spacing w:before="1" w:after="0" w:line="239" w:lineRule="auto"/>
              <w:ind w:left="102" w:right="68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Renting</w:t>
            </w:r>
            <w:r w:rsidRPr="00F52290">
              <w:rPr>
                <w:rFonts w:ascii="Arial" w:eastAsia="Calibri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a h</w:t>
            </w:r>
            <w:r w:rsidRPr="00F52290">
              <w:rPr>
                <w:rFonts w:ascii="Arial" w:eastAsia="Calibri" w:hAnsi="Arial" w:cs="Arial"/>
                <w:b/>
                <w:i/>
                <w:spacing w:val="1"/>
                <w:sz w:val="20"/>
                <w:szCs w:val="20"/>
              </w:rPr>
              <w:t>o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me:</w:t>
            </w:r>
            <w:r w:rsidRPr="00F52290">
              <w:rPr>
                <w:rFonts w:ascii="Arial" w:eastAsia="Calibri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="00336352" w:rsidRPr="00F52290">
              <w:rPr>
                <w:rFonts w:ascii="Arial" w:eastAsia="Calibri" w:hAnsi="Arial" w:cs="Arial"/>
                <w:b/>
                <w:i/>
                <w:spacing w:val="-6"/>
                <w:sz w:val="20"/>
                <w:szCs w:val="20"/>
              </w:rPr>
              <w:t>A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gu</w:t>
            </w:r>
            <w:r w:rsidRPr="00F52290">
              <w:rPr>
                <w:rFonts w:ascii="Arial" w:eastAsia="Calibri" w:hAnsi="Arial" w:cs="Arial"/>
                <w:b/>
                <w:i/>
                <w:spacing w:val="1"/>
                <w:sz w:val="20"/>
                <w:szCs w:val="20"/>
              </w:rPr>
              <w:t>i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de</w:t>
            </w:r>
            <w:r w:rsidRPr="00F52290">
              <w:rPr>
                <w:rFonts w:ascii="Arial" w:eastAsia="Calibri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F52290">
              <w:rPr>
                <w:rFonts w:ascii="Arial" w:eastAsia="Calibri" w:hAnsi="Arial" w:cs="Arial"/>
                <w:b/>
                <w:i/>
                <w:spacing w:val="1"/>
                <w:sz w:val="20"/>
                <w:szCs w:val="20"/>
              </w:rPr>
              <w:t>f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or</w:t>
            </w:r>
            <w:r w:rsidRPr="00F52290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="00F52290" w:rsidRPr="00F52290">
              <w:rPr>
                <w:rFonts w:ascii="Arial" w:eastAsia="Calibri" w:hAnsi="Arial" w:cs="Arial"/>
                <w:b/>
                <w:i/>
                <w:spacing w:val="-3"/>
                <w:sz w:val="20"/>
                <w:szCs w:val="20"/>
              </w:rPr>
              <w:t>t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en</w:t>
            </w:r>
            <w:r w:rsidRPr="00F52290">
              <w:rPr>
                <w:rFonts w:ascii="Arial" w:eastAsia="Calibri" w:hAnsi="Arial" w:cs="Arial"/>
                <w:b/>
                <w:i/>
                <w:spacing w:val="1"/>
                <w:sz w:val="20"/>
                <w:szCs w:val="20"/>
              </w:rPr>
              <w:t>a</w:t>
            </w:r>
            <w:r w:rsidRPr="00F5229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nts</w:t>
            </w:r>
            <w:r w:rsidRPr="00F52290">
              <w:rPr>
                <w:rFonts w:ascii="Arial" w:eastAsia="Calibri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</w:p>
          <w:p w:rsidR="00B0696E" w:rsidRPr="00D3667B" w:rsidRDefault="00081CC6">
            <w:pPr>
              <w:spacing w:after="0" w:line="240" w:lineRule="auto"/>
              <w:ind w:left="102" w:right="16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available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Affairs Victoria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(see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above)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al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estate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agency.</w:t>
            </w:r>
          </w:p>
          <w:p w:rsidR="00F52290" w:rsidRDefault="00F52290">
            <w:pPr>
              <w:spacing w:after="0" w:line="239" w:lineRule="auto"/>
              <w:ind w:left="102" w:right="235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39" w:lineRule="auto"/>
              <w:ind w:left="102" w:right="235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Landlords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agents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obliged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 give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tena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copy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 publ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cation.</w:t>
            </w:r>
          </w:p>
        </w:tc>
      </w:tr>
    </w:tbl>
    <w:p w:rsidR="00B0696E" w:rsidRPr="00F73F0B" w:rsidRDefault="00B0696E">
      <w:pPr>
        <w:spacing w:after="0"/>
        <w:rPr>
          <w:rFonts w:ascii="Arial" w:hAnsi="Arial" w:cs="Arial"/>
          <w:sz w:val="20"/>
          <w:szCs w:val="20"/>
        </w:rPr>
        <w:sectPr w:rsidR="00B0696E" w:rsidRPr="00F73F0B">
          <w:pgSz w:w="16840" w:h="11900" w:orient="landscape"/>
          <w:pgMar w:top="1940" w:right="520" w:bottom="1520" w:left="780" w:header="428" w:footer="1324" w:gutter="0"/>
          <w:cols w:space="720"/>
        </w:sectPr>
      </w:pPr>
    </w:p>
    <w:p w:rsidR="00B0696E" w:rsidRPr="00F73F0B" w:rsidRDefault="00B0696E">
      <w:pPr>
        <w:spacing w:before="2" w:after="0" w:line="1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2880"/>
        <w:gridCol w:w="6689"/>
        <w:gridCol w:w="3934"/>
      </w:tblGrid>
      <w:tr w:rsidR="00B0696E" w:rsidRPr="00F73F0B" w:rsidTr="003D2ABC">
        <w:trPr>
          <w:trHeight w:hRule="exact" w:val="55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</w:rPr>
            </w:pPr>
          </w:p>
          <w:p w:rsidR="00B0696E" w:rsidRPr="00F73F0B" w:rsidRDefault="00081CC6">
            <w:pPr>
              <w:spacing w:after="0" w:line="240" w:lineRule="auto"/>
              <w:ind w:left="407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Clip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4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t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</w:rPr>
            </w:pPr>
          </w:p>
          <w:p w:rsidR="00B0696E" w:rsidRPr="00F73F0B" w:rsidRDefault="00081CC6">
            <w:pPr>
              <w:spacing w:after="0" w:line="240" w:lineRule="auto"/>
              <w:ind w:left="949" w:right="929"/>
              <w:jc w:val="center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  <w:w w:val="99"/>
              </w:rPr>
              <w:t>Synopsis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</w:rPr>
            </w:pPr>
          </w:p>
          <w:p w:rsidR="00B0696E" w:rsidRPr="00F73F0B" w:rsidRDefault="00081CC6">
            <w:pPr>
              <w:spacing w:after="0" w:line="240" w:lineRule="auto"/>
              <w:ind w:left="1924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Acti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v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ity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2"/>
              </w:rPr>
              <w:t>/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Q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uestion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9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s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1"/>
              </w:rPr>
              <w:t>ug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gestions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B0696E" w:rsidRPr="00F73F0B" w:rsidRDefault="00B0696E">
            <w:pPr>
              <w:spacing w:before="9" w:after="0" w:line="110" w:lineRule="exact"/>
              <w:rPr>
                <w:rFonts w:ascii="Arial" w:hAnsi="Arial" w:cs="Arial"/>
              </w:rPr>
            </w:pPr>
          </w:p>
          <w:p w:rsidR="00B0696E" w:rsidRPr="00F73F0B" w:rsidRDefault="00081CC6">
            <w:pPr>
              <w:spacing w:after="0" w:line="240" w:lineRule="auto"/>
              <w:ind w:left="711" w:right="-20"/>
              <w:rPr>
                <w:rFonts w:ascii="Arial" w:eastAsia="Comic Sans MS" w:hAnsi="Arial" w:cs="Arial"/>
              </w:rPr>
            </w:pP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Additional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  <w:spacing w:val="-10"/>
              </w:rPr>
              <w:t xml:space="preserve"> </w:t>
            </w:r>
            <w:r w:rsidRPr="00F73F0B">
              <w:rPr>
                <w:rFonts w:ascii="Arial" w:eastAsia="Comic Sans MS" w:hAnsi="Arial" w:cs="Arial"/>
                <w:b/>
                <w:bCs/>
                <w:color w:val="FFFFFF"/>
              </w:rPr>
              <w:t>resources</w:t>
            </w:r>
          </w:p>
        </w:tc>
      </w:tr>
      <w:tr w:rsidR="00B0696E" w:rsidRPr="00F73F0B" w:rsidTr="00A171BB">
        <w:trPr>
          <w:trHeight w:hRule="exact" w:val="5918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omic Sans MS" w:hAnsi="Arial" w:cs="Arial"/>
                <w:sz w:val="20"/>
                <w:szCs w:val="20"/>
              </w:rPr>
            </w:pP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Cyber</w:t>
            </w:r>
            <w:r w:rsidRPr="00D3667B">
              <w:rPr>
                <w:rFonts w:ascii="Arial" w:eastAsia="Comic Sans MS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Sc</w:t>
            </w:r>
            <w:r w:rsidRPr="00D3667B">
              <w:rPr>
                <w:rFonts w:ascii="Arial" w:eastAsia="Comic Sans MS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omic Sans MS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Nothing</w:t>
            </w:r>
            <w:r w:rsidRPr="00D3667B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too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goo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5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be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tr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="000C4175"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comes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free!</w:t>
            </w:r>
          </w:p>
          <w:p w:rsidR="00B0696E" w:rsidRPr="00D3667B" w:rsidRDefault="00081CC6">
            <w:pPr>
              <w:spacing w:after="0" w:line="239" w:lineRule="auto"/>
              <w:ind w:left="102" w:right="333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witt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 almost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online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holiday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1.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scammers</w:t>
            </w:r>
            <w:r w:rsidRPr="00D3667B">
              <w:rPr>
                <w:rFonts w:ascii="Arial" w:eastAsia="Calibri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make</w:t>
            </w:r>
            <w:r w:rsidRPr="00D3667B">
              <w:rPr>
                <w:rFonts w:ascii="Arial" w:eastAsia="Calibri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cont</w:t>
            </w:r>
            <w:r w:rsidRPr="00D3667B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with</w:t>
            </w:r>
            <w:r w:rsidRPr="00D3667B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xin</w:t>
            </w:r>
            <w:r w:rsidRPr="00D3667B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</w:rPr>
              <w:t>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scammers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get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her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intere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t?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big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mist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Max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de?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hy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such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error?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51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4.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ch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money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did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scammers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get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out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Maxine?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5.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action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James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resulted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money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scammers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being stopped?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6.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message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online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prizes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anno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 stresses?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7.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What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th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message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stressed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Maxi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e?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 w:rsidP="00A171BB">
            <w:pPr>
              <w:spacing w:after="0" w:line="240" w:lineRule="auto"/>
              <w:ind w:left="310" w:right="-20" w:hanging="208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8.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Form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 small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research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type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fraud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>(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m).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Discuss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how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ope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ates,</w:t>
            </w:r>
            <w:r w:rsidRPr="00D3667B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wha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key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messages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 consumers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yo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would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about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this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scam.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92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9.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Film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‘piece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camera’,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like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pres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nter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ip,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D3667B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w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hich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yo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warn consumers</w:t>
            </w:r>
            <w:r w:rsidRPr="00D3667B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ut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scam.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6E" w:rsidRPr="00D3667B" w:rsidRDefault="00081CC6" w:rsidP="000C4175">
            <w:pPr>
              <w:spacing w:before="60" w:after="0" w:line="267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position w:val="1"/>
                <w:sz w:val="20"/>
                <w:szCs w:val="20"/>
                <w:u w:val="single" w:color="000000"/>
              </w:rPr>
              <w:t>Phone</w:t>
            </w: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airs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Victoria</w:t>
            </w:r>
            <w:r w:rsidR="00F52290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1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  <w:r w:rsidR="00A171BB" w:rsidRPr="00D3667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  <w:p w:rsidR="00B0696E" w:rsidRPr="00D3667B" w:rsidRDefault="00B0696E">
            <w:pPr>
              <w:spacing w:before="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F52290" w:rsidRDefault="00081CC6" w:rsidP="00FA70E2">
            <w:pPr>
              <w:spacing w:before="60" w:after="0" w:line="239" w:lineRule="auto"/>
              <w:ind w:left="102" w:right="434"/>
              <w:rPr>
                <w:rFonts w:ascii="Arial" w:eastAsia="Calibri" w:hAnsi="Arial" w:cs="Arial"/>
                <w:color w:val="0000FF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Web</w:t>
            </w:r>
            <w:r w:rsidRPr="00D3667B">
              <w:rPr>
                <w:rFonts w:ascii="Arial" w:eastAsia="Times New Roman" w:hAnsi="Arial" w:cs="Arial"/>
                <w:spacing w:val="-11"/>
                <w:sz w:val="20"/>
                <w:szCs w:val="20"/>
                <w:u w:val="single" w:color="00000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sites</w:t>
            </w:r>
            <w:hyperlink r:id="rId17"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 xml:space="preserve"> www.consumer.vic.gov.au/scams </w:t>
              </w:r>
            </w:hyperlink>
            <w:hyperlink r:id="rId18">
              <w:r w:rsidRPr="00F52290">
                <w:rPr>
                  <w:rFonts w:ascii="Arial" w:eastAsia="Calibri" w:hAnsi="Arial" w:cs="Arial"/>
                  <w:color w:val="0000FF"/>
                  <w:w w:val="99"/>
                  <w:sz w:val="20"/>
                  <w:szCs w:val="20"/>
                </w:rPr>
                <w:t>www.scam</w:t>
              </w:r>
              <w:r w:rsidRPr="00F52290">
                <w:rPr>
                  <w:rFonts w:ascii="Arial" w:eastAsia="Calibri" w:hAnsi="Arial" w:cs="Arial"/>
                  <w:color w:val="0000FF"/>
                  <w:spacing w:val="2"/>
                  <w:w w:val="99"/>
                  <w:sz w:val="20"/>
                  <w:szCs w:val="20"/>
                </w:rPr>
                <w:t>w</w:t>
              </w:r>
              <w:r w:rsidRPr="00F52290">
                <w:rPr>
                  <w:rFonts w:ascii="Arial" w:eastAsia="Calibri" w:hAnsi="Arial" w:cs="Arial"/>
                  <w:color w:val="0000FF"/>
                  <w:w w:val="99"/>
                  <w:sz w:val="20"/>
                  <w:szCs w:val="20"/>
                </w:rPr>
                <w:t>atch.gov.au</w:t>
              </w:r>
              <w:r w:rsidRPr="00F52290">
                <w:rPr>
                  <w:rFonts w:ascii="Arial" w:eastAsia="Calibri" w:hAnsi="Arial" w:cs="Arial"/>
                  <w:color w:val="0000FF"/>
                  <w:spacing w:val="1"/>
                  <w:w w:val="99"/>
                  <w:sz w:val="20"/>
                  <w:szCs w:val="20"/>
                </w:rPr>
                <w:t xml:space="preserve"> </w:t>
              </w:r>
            </w:hyperlink>
            <w:r w:rsidRPr="00F52290">
              <w:rPr>
                <w:rFonts w:ascii="Arial" w:eastAsia="Calibri" w:hAnsi="Arial" w:cs="Arial"/>
                <w:color w:val="0000FF"/>
                <w:sz w:val="20"/>
                <w:szCs w:val="20"/>
              </w:rPr>
              <w:t>(ACCC)</w:t>
            </w:r>
            <w:hyperlink r:id="rId19"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 xml:space="preserve"> www.fido.g</w:t>
              </w:r>
              <w:r w:rsidRPr="00F52290">
                <w:rPr>
                  <w:rFonts w:ascii="Arial" w:eastAsia="Calibri" w:hAnsi="Arial" w:cs="Arial"/>
                  <w:color w:val="0000FF"/>
                  <w:spacing w:val="1"/>
                  <w:sz w:val="20"/>
                  <w:szCs w:val="20"/>
                </w:rPr>
                <w:t>ov</w:t>
              </w:r>
              <w:r w:rsidRPr="00F52290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.au</w:t>
              </w:r>
              <w:r w:rsidRPr="00F52290">
                <w:rPr>
                  <w:rFonts w:ascii="Arial" w:eastAsia="Calibri" w:hAnsi="Arial" w:cs="Arial"/>
                  <w:color w:val="0000FF"/>
                  <w:spacing w:val="-16"/>
                  <w:sz w:val="20"/>
                  <w:szCs w:val="20"/>
                </w:rPr>
                <w:t xml:space="preserve"> </w:t>
              </w:r>
            </w:hyperlink>
            <w:r w:rsidRPr="00F52290">
              <w:rPr>
                <w:rFonts w:ascii="Arial" w:eastAsia="Calibri" w:hAnsi="Arial" w:cs="Arial"/>
                <w:color w:val="0000FF"/>
                <w:sz w:val="20"/>
                <w:szCs w:val="20"/>
              </w:rPr>
              <w:t>(</w:t>
            </w:r>
            <w:r w:rsidRPr="00F52290">
              <w:rPr>
                <w:rFonts w:ascii="Arial" w:eastAsia="Calibri" w:hAnsi="Arial" w:cs="Arial"/>
                <w:color w:val="0000FF"/>
                <w:spacing w:val="1"/>
                <w:sz w:val="20"/>
                <w:szCs w:val="20"/>
              </w:rPr>
              <w:t>A</w:t>
            </w:r>
            <w:r w:rsidRPr="00F52290">
              <w:rPr>
                <w:rFonts w:ascii="Arial" w:eastAsia="Calibri" w:hAnsi="Arial" w:cs="Arial"/>
                <w:color w:val="0000FF"/>
                <w:sz w:val="20"/>
                <w:szCs w:val="20"/>
              </w:rPr>
              <w:t>SIC)</w:t>
            </w:r>
          </w:p>
          <w:p w:rsidR="00B0696E" w:rsidRPr="00D3667B" w:rsidRDefault="00B0696E">
            <w:pPr>
              <w:spacing w:before="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0696E" w:rsidRPr="00D3667B" w:rsidRDefault="00081CC6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Text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resources</w:t>
            </w:r>
          </w:p>
          <w:p w:rsidR="00B0696E" w:rsidRPr="00D3667B" w:rsidRDefault="00081CC6">
            <w:pPr>
              <w:spacing w:after="0" w:line="240" w:lineRule="auto"/>
              <w:ind w:left="102" w:right="59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  <w:t>Downloadable</w:t>
            </w:r>
            <w:r w:rsidRPr="00D3667B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Consumer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Affairs Victoria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schools</w:t>
            </w:r>
            <w:r w:rsidRPr="00D3667B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educati</w:t>
            </w:r>
            <w:r w:rsidRPr="00D3667B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n resources:</w:t>
            </w:r>
            <w:hyperlink r:id="rId20">
              <w:r w:rsidRPr="00D3667B">
                <w:rPr>
                  <w:rFonts w:ascii="Arial" w:eastAsia="Calibri" w:hAnsi="Arial" w:cs="Arial"/>
                  <w:sz w:val="20"/>
                  <w:szCs w:val="20"/>
                </w:rPr>
                <w:t xml:space="preserve"> www.consumer.vic.gov.au/consumer</w:t>
              </w:r>
            </w:hyperlink>
            <w:r w:rsidRPr="00D3667B">
              <w:rPr>
                <w:rFonts w:ascii="Arial" w:eastAsia="Calibri" w:hAnsi="Arial" w:cs="Arial"/>
                <w:sz w:val="20"/>
                <w:szCs w:val="20"/>
              </w:rPr>
              <w:t xml:space="preserve"> stuff</w:t>
            </w:r>
          </w:p>
          <w:p w:rsidR="00B0696E" w:rsidRPr="00D3667B" w:rsidRDefault="00081CC6">
            <w:pPr>
              <w:spacing w:after="0" w:line="239" w:lineRule="auto"/>
              <w:ind w:left="102" w:right="330"/>
              <w:rPr>
                <w:rFonts w:ascii="Arial" w:eastAsia="Calibri" w:hAnsi="Arial" w:cs="Arial"/>
                <w:sz w:val="20"/>
                <w:szCs w:val="20"/>
              </w:rPr>
            </w:pPr>
            <w:r w:rsidRPr="00D3667B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tt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l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D3667B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Black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Boo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D3667B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Sca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ms</w:t>
            </w:r>
            <w:r w:rsidRPr="00D3667B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– available</w:t>
            </w:r>
            <w:r w:rsidRPr="00D3667B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from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D3667B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watc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D3667B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z w:val="20"/>
                <w:szCs w:val="20"/>
              </w:rPr>
              <w:t>website (see</w:t>
            </w:r>
            <w:r w:rsidRPr="00D3667B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D3667B">
              <w:rPr>
                <w:rFonts w:ascii="Arial" w:eastAsia="Calibri" w:hAnsi="Arial" w:cs="Arial"/>
                <w:spacing w:val="1"/>
                <w:sz w:val="20"/>
                <w:szCs w:val="20"/>
              </w:rPr>
              <w:t>above)</w:t>
            </w:r>
          </w:p>
        </w:tc>
      </w:tr>
    </w:tbl>
    <w:p w:rsidR="00A04B0F" w:rsidRPr="00F73F0B" w:rsidRDefault="00A04B0F">
      <w:pPr>
        <w:rPr>
          <w:rFonts w:ascii="Arial" w:hAnsi="Arial" w:cs="Arial"/>
          <w:sz w:val="20"/>
          <w:szCs w:val="20"/>
        </w:rPr>
      </w:pPr>
    </w:p>
    <w:sectPr w:rsidR="00A04B0F" w:rsidRPr="00F73F0B">
      <w:pgSz w:w="16840" w:h="11900" w:orient="landscape"/>
      <w:pgMar w:top="1940" w:right="520" w:bottom="1520" w:left="780" w:header="428" w:footer="13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0F" w:rsidRDefault="00081CC6">
      <w:pPr>
        <w:spacing w:after="0" w:line="240" w:lineRule="auto"/>
      </w:pPr>
      <w:r>
        <w:separator/>
      </w:r>
    </w:p>
  </w:endnote>
  <w:endnote w:type="continuationSeparator" w:id="0">
    <w:p w:rsidR="00A04B0F" w:rsidRDefault="0008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6E" w:rsidRDefault="003D2AB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218440</wp:posOffset>
          </wp:positionV>
          <wp:extent cx="1682750" cy="467995"/>
          <wp:effectExtent l="0" t="0" r="0" b="8255"/>
          <wp:wrapNone/>
          <wp:docPr id="35" name="Picture 35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2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D6B4417" wp14:editId="472006A3">
              <wp:simplePos x="0" y="0"/>
              <wp:positionH relativeFrom="margin">
                <wp:posOffset>9677400</wp:posOffset>
              </wp:positionH>
              <wp:positionV relativeFrom="page">
                <wp:posOffset>7112000</wp:posOffset>
              </wp:positionV>
              <wp:extent cx="107950" cy="17145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96E" w:rsidRDefault="00081CC6" w:rsidP="00081CC6">
                          <w:pPr>
                            <w:spacing w:after="0" w:line="264" w:lineRule="exact"/>
                            <w:ind w:right="-50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D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 w:rsidR="00520D27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4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2pt;margin-top:560pt;width:8.5pt;height:13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UT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" filled="f" stroked="f">
              <v:textbox inset="0,0,0,0">
                <w:txbxContent>
                  <w:p w:rsidR="00B0696E" w:rsidRDefault="00081CC6" w:rsidP="00081CC6">
                    <w:pPr>
                      <w:spacing w:after="0" w:line="264" w:lineRule="exact"/>
                      <w:ind w:right="-509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D8B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  <w:r w:rsidR="00520D2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706AD"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 wp14:anchorId="6044C740" wp14:editId="499CCAC6">
          <wp:simplePos x="0" y="0"/>
          <wp:positionH relativeFrom="page">
            <wp:posOffset>7635240</wp:posOffset>
          </wp:positionH>
          <wp:positionV relativeFrom="page">
            <wp:posOffset>6786880</wp:posOffset>
          </wp:positionV>
          <wp:extent cx="1864360" cy="544195"/>
          <wp:effectExtent l="0" t="0" r="254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0F" w:rsidRDefault="00081CC6">
      <w:pPr>
        <w:spacing w:after="0" w:line="240" w:lineRule="auto"/>
      </w:pPr>
      <w:r>
        <w:separator/>
      </w:r>
    </w:p>
  </w:footnote>
  <w:footnote w:type="continuationSeparator" w:id="0">
    <w:p w:rsidR="00A04B0F" w:rsidRDefault="0008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6E" w:rsidRPr="00081CC6" w:rsidRDefault="003D2ABC">
    <w:pPr>
      <w:spacing w:after="0" w:line="200" w:lineRule="exact"/>
      <w:rPr>
        <w:rFonts w:ascii="Arial" w:hAnsi="Arial" w:cs="Arial"/>
        <w:sz w:val="28"/>
        <w:szCs w:val="28"/>
      </w:rPr>
    </w:pPr>
    <w:r w:rsidRPr="00081CC6">
      <w:rPr>
        <w:rFonts w:ascii="Arial" w:hAnsi="Arial" w:cs="Arial"/>
        <w:noProof/>
        <w:sz w:val="28"/>
        <w:szCs w:val="28"/>
        <w:lang w:val="en-AU"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E7AE711" wp14:editId="7BFF719B">
              <wp:simplePos x="0" y="0"/>
              <wp:positionH relativeFrom="page">
                <wp:posOffset>539750</wp:posOffset>
              </wp:positionH>
              <wp:positionV relativeFrom="page">
                <wp:posOffset>584200</wp:posOffset>
              </wp:positionV>
              <wp:extent cx="9740900" cy="4572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40900" cy="457200"/>
                        <a:chOff x="2520" y="898"/>
                        <a:chExt cx="13680" cy="720"/>
                      </a:xfrm>
                      <a:solidFill>
                        <a:srgbClr val="00B0F0"/>
                      </a:solidFill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520" y="898"/>
                          <a:ext cx="13680" cy="720"/>
                        </a:xfrm>
                        <a:custGeom>
                          <a:avLst/>
                          <a:gdLst>
                            <a:gd name="T0" fmla="+- 0 2520 2520"/>
                            <a:gd name="T1" fmla="*/ T0 w 13680"/>
                            <a:gd name="T2" fmla="+- 0 898 898"/>
                            <a:gd name="T3" fmla="*/ 898 h 720"/>
                            <a:gd name="T4" fmla="+- 0 2520 2520"/>
                            <a:gd name="T5" fmla="*/ T4 w 13680"/>
                            <a:gd name="T6" fmla="+- 0 1618 898"/>
                            <a:gd name="T7" fmla="*/ 1618 h 720"/>
                            <a:gd name="T8" fmla="+- 0 16200 2520"/>
                            <a:gd name="T9" fmla="*/ T8 w 13680"/>
                            <a:gd name="T10" fmla="+- 0 1618 898"/>
                            <a:gd name="T11" fmla="*/ 1618 h 720"/>
                            <a:gd name="T12" fmla="+- 0 16200 2520"/>
                            <a:gd name="T13" fmla="*/ T12 w 13680"/>
                            <a:gd name="T14" fmla="+- 0 898 898"/>
                            <a:gd name="T15" fmla="*/ 898 h 720"/>
                            <a:gd name="T16" fmla="+- 0 2520 2520"/>
                            <a:gd name="T17" fmla="*/ T16 w 13680"/>
                            <a:gd name="T18" fmla="+- 0 898 898"/>
                            <a:gd name="T19" fmla="*/ 898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680" h="720">
                              <a:moveTo>
                                <a:pt x="0" y="0"/>
                              </a:moveTo>
                              <a:lnTo>
                                <a:pt x="0" y="720"/>
                              </a:lnTo>
                              <a:lnTo>
                                <a:pt x="13680" y="720"/>
                              </a:lnTo>
                              <a:lnTo>
                                <a:pt x="136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A83582" id="Group 6" o:spid="_x0000_s1026" style="position:absolute;margin-left:42.5pt;margin-top:46pt;width:767pt;height:36pt;z-index:-251660800;mso-position-horizontal-relative:page;mso-position-vertical-relative:page" coordorigin="2520,898" coordsize="136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">
              <v:shape id="Freeform 7" o:spid="_x0000_s1027" style="position:absolute;left:2520;top:898;width:13680;height:720;visibility:visible;mso-wrap-style:square;v-text-anchor:top" coordsize="1368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eHcIA&#10;AADaAAAADwAAAGRycy9kb3ducmV2LnhtbESPQYvCMBSE78L+h/AW9qapq+hSjaKCIIgHaw97fDTP&#10;prR5KU1Wu//eCILHYWa+YZbr3jbiRp2vHCsYjxIQxIXTFZcK8st++APCB2SNjWNS8E8e1quPwRJT&#10;7e58plsWShEh7FNUYEJoUyl9YciiH7mWOHpX11kMUXal1B3eI9w28jtJZtJixXHBYEs7Q0Wd/VkF&#10;JU5yuf3tr6es3kzzY2Ymtd0q9fXZbxYgAvXhHX61D1rBHJ5X4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Z4dwgAAANoAAAAPAAAAAAAAAAAAAAAAAJgCAABkcnMvZG93&#10;bnJldi54bWxQSwUGAAAAAAQABAD1AAAAhwMAAAAA&#10;" path="m,l,720r13680,l13680,,,e" filled="f" stroked="f">
                <v:path arrowok="t" o:connecttype="custom" o:connectlocs="0,898;0,1618;13680,1618;13680,898;0,898" o:connectangles="0,0,0,0,0"/>
              </v:shape>
              <w10:wrap anchorx="page" anchory="page"/>
            </v:group>
          </w:pict>
        </mc:Fallback>
      </mc:AlternateContent>
    </w:r>
    <w:r w:rsidR="006E6D98" w:rsidRPr="00081CC6">
      <w:rPr>
        <w:rFonts w:ascii="Arial" w:hAnsi="Arial" w:cs="Arial"/>
        <w:noProof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9DC543" wp14:editId="07A597F3">
              <wp:simplePos x="0" y="0"/>
              <wp:positionH relativeFrom="page">
                <wp:posOffset>679450</wp:posOffset>
              </wp:positionH>
              <wp:positionV relativeFrom="page">
                <wp:posOffset>679450</wp:posOffset>
              </wp:positionV>
              <wp:extent cx="6614160" cy="247650"/>
              <wp:effectExtent l="0" t="0" r="152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1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96E" w:rsidRDefault="00081CC6" w:rsidP="00081CC6">
                          <w:pPr>
                            <w:spacing w:after="0" w:line="400" w:lineRule="exact"/>
                            <w:ind w:left="142" w:right="-74"/>
                            <w:rPr>
                              <w:rFonts w:ascii="Comic Sans MS" w:eastAsia="Comic Sans MS" w:hAnsi="Comic Sans MS" w:cs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color w:val="FFFFFF"/>
                              <w:position w:val="2"/>
                              <w:sz w:val="36"/>
                              <w:szCs w:val="36"/>
                            </w:rPr>
                            <w:t>CONSUMING CLIPS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color w:val="FFFFFF"/>
                              <w:spacing w:val="-11"/>
                              <w:position w:val="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color w:val="FFFFFF"/>
                              <w:position w:val="2"/>
                              <w:sz w:val="36"/>
                              <w:szCs w:val="36"/>
                            </w:rPr>
                            <w:t>– TEACHER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color w:val="FFFFFF"/>
                              <w:spacing w:val="-17"/>
                              <w:position w:val="2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b/>
                              <w:bCs/>
                              <w:color w:val="FFFFFF"/>
                              <w:position w:val="2"/>
                              <w:sz w:val="36"/>
                              <w:szCs w:val="36"/>
                            </w:rPr>
                            <w:t>NOTES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DC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5pt;margin-top:53.5pt;width:520.8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zrrg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" filled="f" stroked="f">
              <v:textbox inset="0,0,0,0">
                <w:txbxContent>
                  <w:p w:rsidR="00B0696E" w:rsidRDefault="00081CC6" w:rsidP="00081CC6">
                    <w:pPr>
                      <w:spacing w:after="0" w:line="400" w:lineRule="exact"/>
                      <w:ind w:left="142" w:right="-74"/>
                      <w:rPr>
                        <w:rFonts w:ascii="Comic Sans MS" w:eastAsia="Comic Sans MS" w:hAnsi="Comic Sans MS" w:cs="Comic Sans MS"/>
                        <w:sz w:val="36"/>
                        <w:szCs w:val="36"/>
                      </w:rPr>
                    </w:pP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color w:val="FFFFFF"/>
                        <w:position w:val="2"/>
                        <w:sz w:val="36"/>
                        <w:szCs w:val="36"/>
                      </w:rPr>
                      <w:t>CONSUMING CLIPS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color w:val="FFFFFF"/>
                        <w:spacing w:val="-11"/>
                        <w:position w:val="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color w:val="FFFFFF"/>
                        <w:position w:val="2"/>
                        <w:sz w:val="36"/>
                        <w:szCs w:val="36"/>
                      </w:rPr>
                      <w:t>– TEACHER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color w:val="FFFFFF"/>
                        <w:spacing w:val="-17"/>
                        <w:position w:val="2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b/>
                        <w:bCs/>
                        <w:color w:val="FFFFFF"/>
                        <w:position w:val="2"/>
                        <w:sz w:val="36"/>
                        <w:szCs w:val="36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E"/>
    <w:rsid w:val="000706AD"/>
    <w:rsid w:val="00081CC6"/>
    <w:rsid w:val="000C4175"/>
    <w:rsid w:val="002F2F88"/>
    <w:rsid w:val="00336352"/>
    <w:rsid w:val="003D2ABC"/>
    <w:rsid w:val="003D6E80"/>
    <w:rsid w:val="004D40B6"/>
    <w:rsid w:val="00520D27"/>
    <w:rsid w:val="006E6D98"/>
    <w:rsid w:val="007A3A33"/>
    <w:rsid w:val="00867A2D"/>
    <w:rsid w:val="00901D8B"/>
    <w:rsid w:val="00A04B0F"/>
    <w:rsid w:val="00A171BB"/>
    <w:rsid w:val="00A70D8C"/>
    <w:rsid w:val="00B0696E"/>
    <w:rsid w:val="00D3007D"/>
    <w:rsid w:val="00D3667B"/>
    <w:rsid w:val="00E436C4"/>
    <w:rsid w:val="00F52290"/>
    <w:rsid w:val="00F66D93"/>
    <w:rsid w:val="00F73F0B"/>
    <w:rsid w:val="00FA70E2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3463CE-2253-4BCC-9F34-C307A88B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C6"/>
  </w:style>
  <w:style w:type="paragraph" w:styleId="Footer">
    <w:name w:val="footer"/>
    <w:basedOn w:val="Normal"/>
    <w:link w:val="FooterChar"/>
    <w:uiPriority w:val="99"/>
    <w:unhideWhenUsed/>
    <w:rsid w:val="00081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C6"/>
  </w:style>
  <w:style w:type="character" w:styleId="Hyperlink">
    <w:name w:val="Hyperlink"/>
    <w:basedOn w:val="DefaultParagraphFont"/>
    <w:uiPriority w:val="99"/>
    <w:unhideWhenUsed/>
    <w:rsid w:val="003D6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mer.vic.gov.au/" TargetMode="External"/><Relationship Id="rId18" Type="http://schemas.openxmlformats.org/officeDocument/2006/relationships/hyperlink" Target="http://www.scamwatch.gov.a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mer.vic.gov.au/consumer" TargetMode="External"/><Relationship Id="rId12" Type="http://schemas.openxmlformats.org/officeDocument/2006/relationships/hyperlink" Target="http://www.consumer.vic.gov.au/consumer" TargetMode="External"/><Relationship Id="rId17" Type="http://schemas.openxmlformats.org/officeDocument/2006/relationships/hyperlink" Target="http://www.consumer.vic.gov.au/sca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mer.vic.gov.au/consumer" TargetMode="External"/><Relationship Id="rId20" Type="http://schemas.openxmlformats.org/officeDocument/2006/relationships/hyperlink" Target="http://www.consumer.vic.gov.au/consum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mer.vic.gov.au" TargetMode="External"/><Relationship Id="rId11" Type="http://schemas.openxmlformats.org/officeDocument/2006/relationships/hyperlink" Target="http://www.vicroads.vic.gov.a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mer.vic.gov.au/" TargetMode="External"/><Relationship Id="rId10" Type="http://schemas.openxmlformats.org/officeDocument/2006/relationships/hyperlink" Target="http://www.consumer.vic.gov.au" TargetMode="External"/><Relationship Id="rId19" Type="http://schemas.openxmlformats.org/officeDocument/2006/relationships/hyperlink" Target="http://www.fido.gov.a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consumer.vic.gov.au/consume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Consuming Clips - teacher notes</vt:lpstr>
    </vt:vector>
  </TitlesOfParts>
  <Company>Victorian Department of Justice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Consuming Clips - teacher notes</dc:title>
  <dc:subject>Teacher resources</dc:subject>
  <dc:creator>Consumer Affairs Victoria</dc:creator>
  <cp:keywords>Consumer, eductaion, schools, VELS, VCAL, car, trouble, gambling, mobile phones, scams</cp:keywords>
  <cp:lastModifiedBy>Fiona Creedy</cp:lastModifiedBy>
  <cp:revision>2</cp:revision>
  <dcterms:created xsi:type="dcterms:W3CDTF">2017-04-26T04:19:00Z</dcterms:created>
  <dcterms:modified xsi:type="dcterms:W3CDTF">2017-04-26T04:19:00Z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2009-12-01T00:00:00Z</vt:filetime>
  </property>
  <property fmtid="{D5CDD505-2E9C-101B-9397-08002B2CF9AE}" pid="3" name="LastSaved">
    <vt:filetime>2017-01-24T00:00:00Z</vt:filetime>
  </property>
  <property fmtid="{D5CDD505-2E9C-101B-9397-08002B2CF9AE}" pid="4" name="TRIMID">
    <vt:lpwstr/>
  </property>
</Properties>
</file>